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FB2D70" w14:paraId="1EF7B07E" w14:textId="77777777" w:rsidTr="00963587">
        <w:trPr>
          <w:cantSplit/>
          <w:trHeight w:val="1387"/>
        </w:trPr>
        <w:tc>
          <w:tcPr>
            <w:tcW w:w="2835" w:type="dxa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14:paraId="1EF7B07B" w14:textId="77777777" w:rsidR="00FB2D70" w:rsidRDefault="00FB2D70" w:rsidP="00FB2D70">
            <w:pPr>
              <w:pStyle w:val="Hlavika"/>
              <w:tabs>
                <w:tab w:val="clear" w:pos="4153"/>
                <w:tab w:val="clear" w:pos="8306"/>
              </w:tabs>
            </w:pPr>
            <w:r>
              <w:t>STUPEŇ</w:t>
            </w:r>
          </w:p>
          <w:p w14:paraId="1EF7B07C" w14:textId="77777777" w:rsidR="00FB2D70" w:rsidRDefault="00FB2D70" w:rsidP="00FB2D7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DOKUMENTÁCIE</w:t>
            </w:r>
          </w:p>
        </w:tc>
        <w:tc>
          <w:tcPr>
            <w:tcW w:w="6521" w:type="dxa"/>
            <w:tcBorders>
              <w:top w:val="single" w:sz="18" w:space="0" w:color="000000"/>
              <w:left w:val="single" w:sz="6" w:space="0" w:color="000000"/>
              <w:right w:val="single" w:sz="18" w:space="0" w:color="000000"/>
            </w:tcBorders>
            <w:vAlign w:val="center"/>
          </w:tcPr>
          <w:p w14:paraId="1EF7B07D" w14:textId="65BE61C0" w:rsidR="00FB2D70" w:rsidRDefault="002532B2" w:rsidP="00FB2D70">
            <w:pPr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sz w:val="28"/>
              </w:rPr>
              <w:t xml:space="preserve">PROJEKT </w:t>
            </w:r>
            <w:r w:rsidRPr="00B10CDF">
              <w:rPr>
                <w:rFonts w:ascii="Arial" w:hAnsi="Arial"/>
                <w:sz w:val="28"/>
              </w:rPr>
              <w:t>PRE</w:t>
            </w:r>
            <w:r>
              <w:rPr>
                <w:rFonts w:ascii="Arial" w:hAnsi="Arial"/>
                <w:sz w:val="28"/>
              </w:rPr>
              <w:t xml:space="preserve"> REALIZÁCIU STAVBY</w:t>
            </w:r>
          </w:p>
        </w:tc>
      </w:tr>
      <w:tr w:rsidR="00FB2D70" w14:paraId="1EF7B087" w14:textId="77777777" w:rsidTr="00963587">
        <w:trPr>
          <w:cantSplit/>
          <w:trHeight w:val="1388"/>
        </w:trPr>
        <w:tc>
          <w:tcPr>
            <w:tcW w:w="2835" w:type="dxa"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1EF7B07F" w14:textId="77777777" w:rsidR="00FB2D70" w:rsidRDefault="00FB2D70" w:rsidP="00FB2D7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NÁZOV A MIESTO STAVBY</w:t>
            </w:r>
          </w:p>
          <w:p w14:paraId="1EF7B080" w14:textId="77777777" w:rsidR="00FB2D70" w:rsidRDefault="00FB2D70" w:rsidP="00FB2D70">
            <w:pPr>
              <w:rPr>
                <w:rFonts w:ascii="Arial" w:hAnsi="Arial"/>
                <w:sz w:val="28"/>
              </w:rPr>
            </w:pPr>
          </w:p>
          <w:p w14:paraId="1EF7B081" w14:textId="77777777" w:rsidR="00FB2D70" w:rsidRDefault="00FB2D70" w:rsidP="00FB2D7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INVESTOR</w:t>
            </w:r>
          </w:p>
        </w:tc>
        <w:tc>
          <w:tcPr>
            <w:tcW w:w="6521" w:type="dxa"/>
            <w:tcBorders>
              <w:left w:val="single" w:sz="6" w:space="0" w:color="000000"/>
              <w:right w:val="single" w:sz="18" w:space="0" w:color="000000"/>
            </w:tcBorders>
            <w:vAlign w:val="center"/>
          </w:tcPr>
          <w:p w14:paraId="48E35316" w14:textId="77777777" w:rsidR="002532B2" w:rsidRDefault="002532B2" w:rsidP="002532B2">
            <w:pPr>
              <w:pStyle w:val="Zkladntext2"/>
              <w:ind w:left="-70"/>
            </w:pPr>
            <w:r>
              <w:t>KLÚ MV SR ARCO – PRÍSTAVBA JEDÁLNE</w:t>
            </w:r>
          </w:p>
          <w:p w14:paraId="53F75FB6" w14:textId="77777777" w:rsidR="002532B2" w:rsidRDefault="002532B2" w:rsidP="002532B2">
            <w:pPr>
              <w:pStyle w:val="Zkladntext2"/>
              <w:ind w:left="-70"/>
            </w:pPr>
            <w:r>
              <w:t xml:space="preserve">TRENČIANSKE TEPLICE, ul. 17. novembra 6, </w:t>
            </w:r>
          </w:p>
          <w:p w14:paraId="541FB876" w14:textId="77777777" w:rsidR="002532B2" w:rsidRDefault="002532B2" w:rsidP="002532B2">
            <w:pPr>
              <w:pStyle w:val="Zkladntext2"/>
              <w:ind w:left="-70"/>
            </w:pPr>
            <w:r>
              <w:t xml:space="preserve">p. č. 834, 837, 838, 839 </w:t>
            </w:r>
          </w:p>
          <w:p w14:paraId="5FF45D8F" w14:textId="77777777" w:rsidR="002532B2" w:rsidRDefault="002532B2" w:rsidP="002532B2">
            <w:pPr>
              <w:pStyle w:val="Zkladntext2"/>
              <w:ind w:left="-70"/>
              <w:rPr>
                <w:sz w:val="22"/>
              </w:rPr>
            </w:pPr>
            <w:r>
              <w:rPr>
                <w:sz w:val="22"/>
              </w:rPr>
              <w:t xml:space="preserve">Kúpeľno-liečebný ústav Ministerstva vnútra SR ARCO, </w:t>
            </w:r>
          </w:p>
          <w:p w14:paraId="1EF7B086" w14:textId="3CB616DC" w:rsidR="00FB2D70" w:rsidRDefault="002532B2" w:rsidP="002532B2">
            <w:pPr>
              <w:pStyle w:val="Zkladntext2"/>
              <w:ind w:left="-70"/>
              <w:rPr>
                <w:sz w:val="22"/>
              </w:rPr>
            </w:pPr>
            <w:r>
              <w:rPr>
                <w:sz w:val="22"/>
              </w:rPr>
              <w:t>ul. 17. novembra 6, 914 51 Trenčianske Teplice</w:t>
            </w:r>
          </w:p>
        </w:tc>
      </w:tr>
      <w:tr w:rsidR="00FB2D70" w14:paraId="1EF7B08C" w14:textId="77777777" w:rsidTr="00963587">
        <w:trPr>
          <w:cantSplit/>
          <w:trHeight w:val="1385"/>
        </w:trPr>
        <w:tc>
          <w:tcPr>
            <w:tcW w:w="2835" w:type="dxa"/>
            <w:tcBorders>
              <w:left w:val="single" w:sz="18" w:space="0" w:color="000000"/>
              <w:right w:val="single" w:sz="6" w:space="0" w:color="000000"/>
            </w:tcBorders>
            <w:vAlign w:val="center"/>
          </w:tcPr>
          <w:p w14:paraId="1EF7B088" w14:textId="77777777" w:rsidR="00FB2D70" w:rsidRDefault="00FB2D70" w:rsidP="00FB2D7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PREVÁDZKOVÝ SÚBOR</w:t>
            </w:r>
          </w:p>
          <w:p w14:paraId="1EF7B089" w14:textId="77777777" w:rsidR="00FB2D70" w:rsidRDefault="00FB2D70" w:rsidP="00FB2D70">
            <w:pPr>
              <w:rPr>
                <w:rFonts w:ascii="Arial" w:hAnsi="Arial"/>
              </w:rPr>
            </w:pPr>
          </w:p>
          <w:p w14:paraId="1EF7B08A" w14:textId="77777777" w:rsidR="00FB2D70" w:rsidRDefault="00FB2D70" w:rsidP="00FB2D7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PROFESNÁ ČASŤ</w:t>
            </w:r>
          </w:p>
        </w:tc>
        <w:tc>
          <w:tcPr>
            <w:tcW w:w="6521" w:type="dxa"/>
            <w:tcBorders>
              <w:left w:val="single" w:sz="6" w:space="0" w:color="000000"/>
              <w:right w:val="single" w:sz="18" w:space="0" w:color="000000"/>
            </w:tcBorders>
            <w:vAlign w:val="center"/>
          </w:tcPr>
          <w:p w14:paraId="1EF7B08B" w14:textId="09E21423" w:rsidR="00FB2D70" w:rsidRPr="00072EEA" w:rsidRDefault="00F90985" w:rsidP="00FB2D70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sz w:val="22"/>
              </w:rPr>
              <w:t xml:space="preserve">B – </w:t>
            </w:r>
            <w:r w:rsidR="00FB2D70" w:rsidRPr="00072EEA">
              <w:rPr>
                <w:rFonts w:ascii="Arial" w:hAnsi="Arial" w:cs="Arial"/>
                <w:sz w:val="22"/>
              </w:rPr>
              <w:t>Súhrnná technická správa</w:t>
            </w:r>
          </w:p>
        </w:tc>
      </w:tr>
      <w:tr w:rsidR="00FB2D70" w14:paraId="1EF7B08F" w14:textId="77777777" w:rsidTr="00963587">
        <w:trPr>
          <w:cantSplit/>
          <w:trHeight w:val="1386"/>
        </w:trPr>
        <w:tc>
          <w:tcPr>
            <w:tcW w:w="2835" w:type="dxa"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EF7B08D" w14:textId="77777777" w:rsidR="00FB2D70" w:rsidRDefault="00FB2D70" w:rsidP="00FB2D7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NÁZOV </w:t>
            </w:r>
            <w:r w:rsidRPr="001E7B30">
              <w:rPr>
                <w:rFonts w:ascii="Arial" w:hAnsi="Arial" w:cs="Arial"/>
                <w:noProof/>
              </w:rPr>
              <w:t>ZVÄZKU</w:t>
            </w:r>
          </w:p>
        </w:tc>
        <w:tc>
          <w:tcPr>
            <w:tcW w:w="6521" w:type="dxa"/>
            <w:tcBorders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EF7B08E" w14:textId="24A0C320" w:rsidR="00FB2D70" w:rsidRPr="00072EEA" w:rsidRDefault="00F90985" w:rsidP="00FB2D7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B7 – </w:t>
            </w:r>
            <w:r w:rsidR="00FB2D70" w:rsidRPr="00072EEA">
              <w:rPr>
                <w:rFonts w:ascii="Arial" w:hAnsi="Arial" w:cs="Arial"/>
                <w:sz w:val="22"/>
              </w:rPr>
              <w:t>Protipožiarna bezpečnosť stavby</w:t>
            </w:r>
          </w:p>
        </w:tc>
      </w:tr>
    </w:tbl>
    <w:p w14:paraId="1EF7B090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p w14:paraId="1EF7B091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p w14:paraId="1EF7B092" w14:textId="77777777" w:rsidR="00963587" w:rsidRDefault="00963587" w:rsidP="00963587">
      <w:pPr>
        <w:pStyle w:val="Hlavika"/>
        <w:tabs>
          <w:tab w:val="clear" w:pos="4153"/>
          <w:tab w:val="clear" w:pos="8306"/>
        </w:tabs>
      </w:pPr>
    </w:p>
    <w:tbl>
      <w:tblPr>
        <w:tblW w:w="0" w:type="auto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418"/>
        <w:gridCol w:w="1630"/>
        <w:gridCol w:w="1630"/>
        <w:gridCol w:w="1630"/>
        <w:gridCol w:w="1631"/>
      </w:tblGrid>
      <w:tr w:rsidR="00963587" w14:paraId="1EF7B095" w14:textId="77777777" w:rsidTr="00963587">
        <w:trPr>
          <w:trHeight w:val="752"/>
        </w:trPr>
        <w:tc>
          <w:tcPr>
            <w:tcW w:w="9356" w:type="dxa"/>
            <w:gridSpan w:val="6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EF7B093" w14:textId="77777777" w:rsidR="00963587" w:rsidRDefault="00963587" w:rsidP="00F07750">
            <w:pPr>
              <w:rPr>
                <w:rFonts w:ascii="Arial" w:hAnsi="Arial"/>
              </w:rPr>
            </w:pPr>
          </w:p>
          <w:p w14:paraId="1EF7B094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SPRACOVATELIA DOKUMENTÁCIE ZVÄZKU</w:t>
            </w:r>
          </w:p>
        </w:tc>
      </w:tr>
      <w:tr w:rsidR="00963587" w14:paraId="1EF7B099" w14:textId="77777777" w:rsidTr="00533C84">
        <w:trPr>
          <w:cantSplit/>
          <w:trHeight w:val="405"/>
        </w:trPr>
        <w:tc>
          <w:tcPr>
            <w:tcW w:w="283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7B096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FUNKCIA</w:t>
            </w:r>
          </w:p>
        </w:tc>
        <w:tc>
          <w:tcPr>
            <w:tcW w:w="326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7B097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MENO</w:t>
            </w:r>
          </w:p>
        </w:tc>
        <w:tc>
          <w:tcPr>
            <w:tcW w:w="3261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vAlign w:val="center"/>
          </w:tcPr>
          <w:p w14:paraId="1EF7B098" w14:textId="77777777" w:rsidR="00963587" w:rsidRDefault="00963587" w:rsidP="00F0775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PODPIS</w:t>
            </w:r>
          </w:p>
        </w:tc>
      </w:tr>
      <w:tr w:rsidR="002532B2" w14:paraId="1EF7B09D" w14:textId="77777777" w:rsidTr="00533C84">
        <w:trPr>
          <w:cantSplit/>
          <w:trHeight w:val="891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18" w:space="0" w:color="000000"/>
              <w:bottom w:val="single" w:sz="4" w:space="0" w:color="FFFFFF"/>
              <w:right w:val="single" w:sz="6" w:space="0" w:color="000000"/>
            </w:tcBorders>
            <w:vAlign w:val="center"/>
          </w:tcPr>
          <w:p w14:paraId="1EF7B09A" w14:textId="3F1C2A25" w:rsidR="002532B2" w:rsidRPr="006C5A02" w:rsidRDefault="002532B2" w:rsidP="002532B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ZODP.PROJEKTANT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FFFFFF"/>
              <w:right w:val="single" w:sz="6" w:space="0" w:color="000000"/>
            </w:tcBorders>
            <w:vAlign w:val="center"/>
          </w:tcPr>
          <w:p w14:paraId="1EF7B09B" w14:textId="36899DD7" w:rsidR="002532B2" w:rsidRPr="006C5A02" w:rsidRDefault="002532B2" w:rsidP="002532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Ing. arch. Milan </w:t>
            </w:r>
            <w:proofErr w:type="spellStart"/>
            <w:r>
              <w:rPr>
                <w:rFonts w:ascii="Arial" w:hAnsi="Arial"/>
                <w:sz w:val="22"/>
              </w:rPr>
              <w:t>Rožník</w:t>
            </w:r>
            <w:proofErr w:type="spellEnd"/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FFFFFF"/>
              <w:right w:val="single" w:sz="18" w:space="0" w:color="000000"/>
            </w:tcBorders>
            <w:vAlign w:val="center"/>
          </w:tcPr>
          <w:p w14:paraId="1EF7B09C" w14:textId="77777777" w:rsidR="002532B2" w:rsidRDefault="002532B2" w:rsidP="002532B2">
            <w:pPr>
              <w:pStyle w:val="Hlavika"/>
              <w:tabs>
                <w:tab w:val="clear" w:pos="4153"/>
                <w:tab w:val="clear" w:pos="8306"/>
              </w:tabs>
            </w:pPr>
          </w:p>
        </w:tc>
      </w:tr>
      <w:tr w:rsidR="002532B2" w14:paraId="1EF7B0AA" w14:textId="77777777" w:rsidTr="00CA0A5F">
        <w:trPr>
          <w:cantSplit/>
          <w:trHeight w:val="1850"/>
        </w:trPr>
        <w:tc>
          <w:tcPr>
            <w:tcW w:w="2835" w:type="dxa"/>
            <w:gridSpan w:val="2"/>
            <w:tcBorders>
              <w:top w:val="single" w:sz="4" w:space="0" w:color="FFFFFF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1EF7B09E" w14:textId="4D12D0DD" w:rsidR="002532B2" w:rsidRDefault="002532B2" w:rsidP="002532B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ŠPECIALISTA PO</w:t>
            </w:r>
          </w:p>
        </w:tc>
        <w:tc>
          <w:tcPr>
            <w:tcW w:w="3260" w:type="dxa"/>
            <w:gridSpan w:val="2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7B09F" w14:textId="3C924BE5" w:rsidR="002532B2" w:rsidRDefault="002532B2" w:rsidP="002532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 Eleonóra Tomaníková</w:t>
            </w:r>
          </w:p>
          <w:p w14:paraId="1EF7B0A0" w14:textId="77777777" w:rsidR="002532B2" w:rsidRDefault="002532B2" w:rsidP="002532B2">
            <w:pPr>
              <w:rPr>
                <w:rFonts w:ascii="Arial" w:hAnsi="Arial"/>
                <w:sz w:val="22"/>
              </w:rPr>
            </w:pPr>
          </w:p>
          <w:p w14:paraId="1EF7B0A6" w14:textId="60F22567" w:rsidR="002532B2" w:rsidRDefault="002532B2" w:rsidP="002532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Ing. Miroslav Tomaník</w:t>
            </w:r>
          </w:p>
          <w:p w14:paraId="4491C08D" w14:textId="047CE5AC" w:rsidR="002532B2" w:rsidRDefault="002532B2" w:rsidP="002532B2">
            <w:pPr>
              <w:rPr>
                <w:rFonts w:ascii="Arial" w:hAnsi="Arial"/>
                <w:sz w:val="22"/>
              </w:rPr>
            </w:pPr>
          </w:p>
          <w:p w14:paraId="4683A75D" w14:textId="66C2B8AC" w:rsidR="002532B2" w:rsidRDefault="002532B2" w:rsidP="002532B2">
            <w:pPr>
              <w:rPr>
                <w:rFonts w:ascii="Arial" w:hAnsi="Arial"/>
                <w:sz w:val="22"/>
              </w:rPr>
            </w:pPr>
          </w:p>
          <w:p w14:paraId="573379D2" w14:textId="77777777" w:rsidR="002532B2" w:rsidRDefault="002532B2" w:rsidP="002532B2">
            <w:pPr>
              <w:rPr>
                <w:rFonts w:ascii="Arial" w:hAnsi="Arial"/>
                <w:sz w:val="22"/>
              </w:rPr>
            </w:pPr>
          </w:p>
          <w:p w14:paraId="272DFB8C" w14:textId="6203FD1E" w:rsidR="002532B2" w:rsidRDefault="002532B2" w:rsidP="002532B2">
            <w:pPr>
              <w:rPr>
                <w:rFonts w:ascii="Arial" w:hAnsi="Arial"/>
                <w:sz w:val="22"/>
              </w:rPr>
            </w:pPr>
          </w:p>
          <w:p w14:paraId="4E124BDA" w14:textId="77777777" w:rsidR="002532B2" w:rsidRDefault="002532B2" w:rsidP="002532B2">
            <w:pPr>
              <w:rPr>
                <w:rFonts w:ascii="Arial" w:hAnsi="Arial"/>
                <w:sz w:val="22"/>
              </w:rPr>
            </w:pPr>
          </w:p>
          <w:p w14:paraId="2390E88B" w14:textId="77777777" w:rsidR="002532B2" w:rsidRDefault="002532B2" w:rsidP="002532B2">
            <w:pPr>
              <w:rPr>
                <w:rFonts w:ascii="Arial" w:hAnsi="Arial"/>
                <w:sz w:val="22"/>
              </w:rPr>
            </w:pPr>
          </w:p>
          <w:p w14:paraId="1EF7B0A8" w14:textId="28F39466" w:rsidR="002532B2" w:rsidRDefault="002532B2" w:rsidP="002532B2">
            <w:pPr>
              <w:rPr>
                <w:rFonts w:ascii="Arial" w:hAnsi="Arial"/>
                <w:sz w:val="22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1EF7B0A9" w14:textId="77777777" w:rsidR="002532B2" w:rsidRDefault="002532B2" w:rsidP="002532B2">
            <w:pPr>
              <w:pStyle w:val="Hlavika"/>
              <w:tabs>
                <w:tab w:val="clear" w:pos="4153"/>
                <w:tab w:val="clear" w:pos="8306"/>
              </w:tabs>
            </w:pPr>
          </w:p>
        </w:tc>
      </w:tr>
      <w:tr w:rsidR="002532B2" w14:paraId="1EF7B0B2" w14:textId="77777777" w:rsidTr="00533C84">
        <w:trPr>
          <w:cantSplit/>
          <w:trHeight w:val="1126"/>
        </w:trPr>
        <w:tc>
          <w:tcPr>
            <w:tcW w:w="2835" w:type="dxa"/>
            <w:gridSpan w:val="2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14:paraId="1EF7B0AB" w14:textId="77777777" w:rsidR="002532B2" w:rsidRDefault="002532B2" w:rsidP="002532B2">
            <w:pPr>
              <w:pStyle w:val="Hlavika"/>
              <w:tabs>
                <w:tab w:val="clear" w:pos="4153"/>
                <w:tab w:val="clear" w:pos="8306"/>
              </w:tabs>
            </w:pPr>
            <w:r>
              <w:t>ZÁKAZKOVÉ ČÍSLO</w:t>
            </w:r>
          </w:p>
          <w:p w14:paraId="1EF7B0AC" w14:textId="77777777" w:rsidR="002532B2" w:rsidRDefault="002532B2" w:rsidP="002532B2">
            <w:pPr>
              <w:rPr>
                <w:rFonts w:ascii="Arial" w:hAnsi="Arial"/>
                <w:u w:val="single"/>
              </w:rPr>
            </w:pPr>
          </w:p>
          <w:p w14:paraId="1EF7B0AD" w14:textId="7F56EA3E" w:rsidR="002532B2" w:rsidRDefault="002532B2" w:rsidP="002532B2">
            <w:pPr>
              <w:jc w:val="center"/>
              <w:rPr>
                <w:rFonts w:ascii="Arial" w:hAnsi="Arial"/>
                <w:sz w:val="22"/>
              </w:rPr>
            </w:pPr>
            <w:r w:rsidRPr="00032013">
              <w:rPr>
                <w:rFonts w:ascii="Arial" w:hAnsi="Arial"/>
                <w:sz w:val="22"/>
              </w:rPr>
              <w:t>PO-</w:t>
            </w:r>
            <w:r>
              <w:rPr>
                <w:rFonts w:ascii="Arial" w:hAnsi="Arial"/>
                <w:sz w:val="22"/>
              </w:rPr>
              <w:t>042-21</w:t>
            </w:r>
          </w:p>
          <w:p w14:paraId="1EF7B0AE" w14:textId="77777777" w:rsidR="002532B2" w:rsidRDefault="002532B2" w:rsidP="002532B2">
            <w:pPr>
              <w:rPr>
                <w:rFonts w:ascii="Arial" w:hAnsi="Arial"/>
                <w:u w:val="single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F7B0AF" w14:textId="77777777" w:rsidR="002532B2" w:rsidRDefault="002532B2" w:rsidP="002532B2">
            <w:pPr>
              <w:pStyle w:val="Hlavika"/>
              <w:tabs>
                <w:tab w:val="clear" w:pos="4153"/>
                <w:tab w:val="clear" w:pos="8306"/>
              </w:tabs>
            </w:pPr>
            <w:r>
              <w:t>VYHOTOVENIE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EF7B0B0" w14:textId="77777777" w:rsidR="002532B2" w:rsidRPr="00A03C19" w:rsidRDefault="002532B2" w:rsidP="002532B2">
            <w:pPr>
              <w:rPr>
                <w:rFonts w:ascii="Arial" w:hAnsi="Arial" w:cs="Arial"/>
              </w:rPr>
            </w:pPr>
            <w:r w:rsidRPr="00A03C19">
              <w:rPr>
                <w:rFonts w:ascii="Arial" w:hAnsi="Arial" w:cs="Arial"/>
              </w:rPr>
              <w:t>DÁTUM</w:t>
            </w:r>
          </w:p>
        </w:tc>
        <w:tc>
          <w:tcPr>
            <w:tcW w:w="16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14:paraId="1EF7B0B1" w14:textId="787F7501" w:rsidR="002532B2" w:rsidRPr="00A03C19" w:rsidRDefault="002532B2" w:rsidP="002532B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</w:t>
            </w:r>
            <w:r w:rsidRPr="000C19BE">
              <w:rPr>
                <w:rFonts w:ascii="Arial" w:hAnsi="Arial" w:cs="Arial"/>
                <w:sz w:val="22"/>
              </w:rPr>
              <w:t>.</w:t>
            </w:r>
            <w:r>
              <w:rPr>
                <w:rFonts w:ascii="Arial" w:hAnsi="Arial" w:cs="Arial"/>
                <w:sz w:val="22"/>
              </w:rPr>
              <w:t>08</w:t>
            </w:r>
            <w:r w:rsidRPr="000C19BE">
              <w:rPr>
                <w:rFonts w:ascii="Arial" w:hAnsi="Arial" w:cs="Arial"/>
                <w:sz w:val="22"/>
              </w:rPr>
              <w:t>.202</w:t>
            </w:r>
            <w:r>
              <w:rPr>
                <w:rFonts w:ascii="Arial" w:hAnsi="Arial" w:cs="Arial"/>
                <w:sz w:val="22"/>
              </w:rPr>
              <w:t>1</w:t>
            </w:r>
          </w:p>
        </w:tc>
      </w:tr>
      <w:tr w:rsidR="002532B2" w14:paraId="1EF7B0BF" w14:textId="77777777" w:rsidTr="00533C84">
        <w:trPr>
          <w:cantSplit/>
          <w:trHeight w:val="519"/>
        </w:trPr>
        <w:tc>
          <w:tcPr>
            <w:tcW w:w="141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F7B0B3" w14:textId="77777777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</w:rPr>
              <w:t>Stupeň PD</w:t>
            </w:r>
          </w:p>
          <w:p w14:paraId="1EF7B0B4" w14:textId="3C1B7E6E" w:rsidR="002532B2" w:rsidRPr="00072EEA" w:rsidRDefault="00F90985" w:rsidP="002532B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RP</w:t>
            </w:r>
          </w:p>
        </w:tc>
        <w:tc>
          <w:tcPr>
            <w:tcW w:w="14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F7B0B5" w14:textId="77777777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</w:rPr>
              <w:t>Kód objektu</w:t>
            </w:r>
          </w:p>
          <w:p w14:paraId="1EF7B0B6" w14:textId="05CE09AC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</w:rPr>
              <w:t>B</w:t>
            </w:r>
            <w:r w:rsidR="00F90985">
              <w:rPr>
                <w:rFonts w:ascii="Arial" w:hAnsi="Arial"/>
              </w:rPr>
              <w:t>7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F7B0B7" w14:textId="77777777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</w:rPr>
              <w:t>Kód profesie</w:t>
            </w:r>
          </w:p>
          <w:p w14:paraId="1EF7B0B8" w14:textId="77777777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</w:rPr>
              <w:t>PBS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F7B0B9" w14:textId="77777777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</w:rPr>
              <w:t>Orientačné číslo</w:t>
            </w:r>
          </w:p>
          <w:p w14:paraId="1EF7B0BA" w14:textId="0F91A04B" w:rsidR="002532B2" w:rsidRPr="00072EEA" w:rsidRDefault="00F90985" w:rsidP="002532B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="002532B2" w:rsidRPr="00072EEA">
              <w:rPr>
                <w:rFonts w:ascii="Arial" w:hAnsi="Arial"/>
              </w:rPr>
              <w:t>P00</w:t>
            </w:r>
          </w:p>
        </w:tc>
        <w:tc>
          <w:tcPr>
            <w:tcW w:w="16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F7B0BB" w14:textId="77777777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</w:rPr>
              <w:t>Číslo revízie</w:t>
            </w:r>
          </w:p>
          <w:p w14:paraId="1EF7B0BC" w14:textId="77777777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  <w:b/>
              </w:rPr>
              <w:t xml:space="preserve"> </w:t>
            </w:r>
            <w:r w:rsidRPr="00072EEA">
              <w:rPr>
                <w:rFonts w:ascii="Arial" w:hAnsi="Arial"/>
              </w:rPr>
              <w:t>00</w:t>
            </w:r>
          </w:p>
        </w:tc>
        <w:tc>
          <w:tcPr>
            <w:tcW w:w="1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F7B0BD" w14:textId="77777777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</w:rPr>
              <w:t>Stav</w:t>
            </w:r>
          </w:p>
          <w:p w14:paraId="1EF7B0BE" w14:textId="77777777" w:rsidR="002532B2" w:rsidRPr="00072EEA" w:rsidRDefault="002532B2" w:rsidP="002532B2">
            <w:pPr>
              <w:jc w:val="center"/>
              <w:rPr>
                <w:rFonts w:ascii="Arial" w:hAnsi="Arial"/>
              </w:rPr>
            </w:pPr>
            <w:r w:rsidRPr="00072EEA">
              <w:rPr>
                <w:rFonts w:ascii="Arial" w:hAnsi="Arial"/>
              </w:rPr>
              <w:t>A</w:t>
            </w:r>
          </w:p>
        </w:tc>
      </w:tr>
    </w:tbl>
    <w:p w14:paraId="1EF7B0C0" w14:textId="77777777" w:rsidR="00294F45" w:rsidRDefault="00294F45" w:rsidP="00DA2311">
      <w:pPr>
        <w:numPr>
          <w:ilvl w:val="12"/>
          <w:numId w:val="0"/>
        </w:numPr>
        <w:jc w:val="both"/>
        <w:rPr>
          <w:sz w:val="22"/>
          <w:szCs w:val="22"/>
        </w:rPr>
      </w:pPr>
    </w:p>
    <w:p w14:paraId="1EF7B0C1" w14:textId="77777777" w:rsidR="00D40826" w:rsidRDefault="00D40826" w:rsidP="00DA2311">
      <w:pPr>
        <w:numPr>
          <w:ilvl w:val="12"/>
          <w:numId w:val="0"/>
        </w:numPr>
        <w:jc w:val="both"/>
        <w:rPr>
          <w:sz w:val="22"/>
          <w:szCs w:val="22"/>
        </w:rPr>
      </w:pPr>
    </w:p>
    <w:sectPr w:rsidR="00D40826" w:rsidSect="00C1207C">
      <w:headerReference w:type="even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418" w:right="709" w:bottom="567" w:left="1559" w:header="567" w:footer="709" w:gutter="0"/>
      <w:pgNumType w:start="1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68B9" w14:textId="77777777" w:rsidR="00690A36" w:rsidRDefault="00690A36">
      <w:r>
        <w:separator/>
      </w:r>
    </w:p>
  </w:endnote>
  <w:endnote w:type="continuationSeparator" w:id="0">
    <w:p w14:paraId="5647ED5A" w14:textId="77777777" w:rsidR="00690A36" w:rsidRDefault="0069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B0C8" w14:textId="77777777" w:rsidR="003D6311" w:rsidRDefault="003D6311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B0CF" w14:textId="77777777" w:rsidR="003D6311" w:rsidRPr="00715008" w:rsidRDefault="003D6311">
    <w:pPr>
      <w:pStyle w:val="Pta"/>
      <w:tabs>
        <w:tab w:val="clear" w:pos="4153"/>
        <w:tab w:val="clear" w:pos="8306"/>
        <w:tab w:val="right" w:pos="0"/>
      </w:tabs>
      <w:rPr>
        <w:sz w:val="15"/>
        <w:szCs w:val="15"/>
      </w:rPr>
    </w:pPr>
    <w:r w:rsidRPr="00715008">
      <w:rPr>
        <w:sz w:val="15"/>
        <w:szCs w:val="15"/>
      </w:rPr>
      <w:tab/>
    </w:r>
    <w:r w:rsidRPr="00715008">
      <w:rPr>
        <w:sz w:val="15"/>
        <w:szCs w:val="15"/>
      </w:rPr>
      <w:tab/>
    </w:r>
    <w:r w:rsidRPr="00715008">
      <w:rPr>
        <w:sz w:val="15"/>
        <w:szCs w:val="15"/>
      </w:rPr>
      <w:tab/>
    </w:r>
  </w:p>
  <w:p w14:paraId="1EF7B0D0" w14:textId="77777777" w:rsidR="003D6311" w:rsidRDefault="00C1207C" w:rsidP="00323B56">
    <w:pPr>
      <w:pStyle w:val="Pta"/>
      <w:tabs>
        <w:tab w:val="clear" w:pos="4153"/>
        <w:tab w:val="clear" w:pos="8306"/>
        <w:tab w:val="right" w:pos="0"/>
      </w:tabs>
      <w:ind w:left="2410"/>
      <w:rPr>
        <w:sz w:val="16"/>
        <w:szCs w:val="16"/>
      </w:rPr>
    </w:pPr>
    <w:r>
      <w:rPr>
        <w:noProof/>
        <w:sz w:val="32"/>
      </w:rPr>
      <w:pict w14:anchorId="1EF7B0D4">
        <v:rect id="Obdĺžnik 1" o:spid="_x0000_s2049" style="position:absolute;left:0;text-align:left;margin-left:4pt;margin-top:.05pt;width:111.9pt;height:20.25pt;z-index:251663360;visibility:visible;mso-position-horizontal-relative:margin;mso-width-relative:margin;v-text-anchor:middle" fillcolor="#e7e6e6 [3214]" stroked="f" strokeweight="1pt">
          <w10:wrap anchorx="margin"/>
        </v:rect>
      </w:pict>
    </w:r>
    <w:r w:rsidR="00B77498" w:rsidRPr="0025014A">
      <w:rPr>
        <w:sz w:val="16"/>
        <w:szCs w:val="16"/>
      </w:rPr>
      <w:t>I</w:t>
    </w:r>
    <w:r w:rsidR="003D6311" w:rsidRPr="0025014A">
      <w:rPr>
        <w:sz w:val="16"/>
        <w:szCs w:val="16"/>
      </w:rPr>
      <w:t>ng. Eleonóra Tomaníková, Ing. Miroslav Tomaník, Jesenského 277/30, 017 01 Považská Bystrica</w:t>
    </w:r>
  </w:p>
  <w:p w14:paraId="1EF7B0D1" w14:textId="0EAFA94A" w:rsidR="003D6311" w:rsidRPr="0025014A" w:rsidRDefault="003D6311" w:rsidP="00323B56">
    <w:pPr>
      <w:pStyle w:val="Pta"/>
      <w:tabs>
        <w:tab w:val="clear" w:pos="4153"/>
        <w:tab w:val="clear" w:pos="8306"/>
        <w:tab w:val="right" w:pos="0"/>
      </w:tabs>
      <w:ind w:left="2410"/>
      <w:rPr>
        <w:sz w:val="16"/>
        <w:szCs w:val="16"/>
      </w:rPr>
    </w:pPr>
    <w:r w:rsidRPr="0025014A">
      <w:rPr>
        <w:sz w:val="16"/>
        <w:szCs w:val="16"/>
      </w:rPr>
      <w:t>č. tel.: (042) 4321 108, mobil: 0905 209 622, 0908 744 881, e-mail: eleonora</w:t>
    </w:r>
    <w:r w:rsidRPr="0025014A">
      <w:rPr>
        <w:sz w:val="16"/>
        <w:szCs w:val="16"/>
        <w:lang w:val="en-US"/>
      </w:rPr>
      <w:t>@</w:t>
    </w:r>
    <w:r w:rsidR="003060A6">
      <w:rPr>
        <w:sz w:val="16"/>
        <w:szCs w:val="16"/>
        <w:lang w:val="en-US"/>
      </w:rPr>
      <w:t>poprojekt.com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208F4" w14:textId="77777777" w:rsidR="00690A36" w:rsidRDefault="00690A36">
      <w:r>
        <w:separator/>
      </w:r>
    </w:p>
  </w:footnote>
  <w:footnote w:type="continuationSeparator" w:id="0">
    <w:p w14:paraId="234AA4CC" w14:textId="77777777" w:rsidR="00690A36" w:rsidRDefault="00690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B0C6" w14:textId="77777777" w:rsidR="003D6311" w:rsidRDefault="00F60DD8">
    <w:pPr>
      <w:pStyle w:val="Hlavik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D6311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EF7B0C7" w14:textId="77777777" w:rsidR="003D6311" w:rsidRDefault="003D6311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B0C9" w14:textId="77777777" w:rsidR="003D6311" w:rsidRDefault="00C1207C">
    <w:pPr>
      <w:rPr>
        <w:sz w:val="32"/>
      </w:rPr>
    </w:pPr>
    <w:r>
      <w:rPr>
        <w:noProof/>
        <w:sz w:val="32"/>
      </w:rPr>
      <w:pict w14:anchorId="1EF7B0D2">
        <v:rect id="Rectangle 1" o:spid="_x0000_s2051" style="position:absolute;margin-left:103.5pt;margin-top:33.7pt;width:50pt;height:67.7pt;z-index:251661312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" o:allowincell="f" fillcolor="white [3212]" strokecolor="white" strokeweight=".25pt">
          <v:textbox style="mso-next-textbox:#Rectangle 1" inset="0,0,0,0">
            <w:txbxContent>
              <w:p w14:paraId="1EF7B0D5" w14:textId="77777777" w:rsidR="003D6311" w:rsidRDefault="003D6311" w:rsidP="00804AAD">
                <w:pPr>
                  <w:jc w:val="center"/>
                  <w:rPr>
                    <w:rFonts w:ascii="Arial" w:hAnsi="Arial"/>
                    <w:b/>
                    <w:sz w:val="56"/>
                  </w:rPr>
                </w:pPr>
                <w:r>
                  <w:rPr>
                    <w:rFonts w:ascii="Arial" w:hAnsi="Arial"/>
                    <w:b/>
                    <w:sz w:val="56"/>
                  </w:rPr>
                  <w:t>PO</w:t>
                </w:r>
              </w:p>
              <w:p w14:paraId="1EF7B0D6" w14:textId="77777777" w:rsidR="003D6311" w:rsidRDefault="003D6311" w:rsidP="00804AAD">
                <w:pPr>
                  <w:jc w:val="center"/>
                  <w:rPr>
                    <w:sz w:val="28"/>
                  </w:rPr>
                </w:pPr>
                <w:r>
                  <w:rPr>
                    <w:i/>
                    <w:sz w:val="28"/>
                  </w:rPr>
                  <w:t>projekt</w:t>
                </w:r>
              </w:p>
            </w:txbxContent>
          </v:textbox>
          <w10:wrap anchory="page"/>
        </v:rect>
      </w:pict>
    </w:r>
    <w:r>
      <w:rPr>
        <w:noProof/>
        <w:sz w:val="32"/>
      </w:rPr>
      <w:pict w14:anchorId="1EF7B0D3">
        <v:rect id="Obdĺžnik 3" o:spid="_x0000_s2050" style="position:absolute;margin-left:4pt;margin-top:11.2pt;width:469.85pt;height:20.25pt;z-index:251660288;visibility:visible;mso-width-relative:margin;v-text-anchor:middle" fillcolor="#e7e6e6 [3214]" stroked="f" strokeweight="1pt"/>
      </w:pict>
    </w:r>
  </w:p>
  <w:p w14:paraId="1EF7B0CA" w14:textId="77777777" w:rsidR="003D6311" w:rsidRDefault="003D6311">
    <w:pPr>
      <w:ind w:left="1416"/>
      <w:rPr>
        <w:sz w:val="22"/>
        <w:lang w:val="en-US"/>
      </w:rPr>
    </w:pPr>
    <w:r>
      <w:rPr>
        <w:sz w:val="32"/>
      </w:rPr>
      <w:t xml:space="preserve">  </w:t>
    </w:r>
  </w:p>
  <w:p w14:paraId="1EF7B0CB" w14:textId="77777777" w:rsidR="003D6311" w:rsidRDefault="003D6311"/>
  <w:p w14:paraId="1EF7B0CC" w14:textId="77777777" w:rsidR="003D6311" w:rsidRDefault="003D6311">
    <w:pPr>
      <w:pStyle w:val="Hlavika"/>
      <w:tabs>
        <w:tab w:val="clear" w:pos="4153"/>
        <w:tab w:val="clear" w:pos="8306"/>
      </w:tabs>
    </w:pPr>
  </w:p>
  <w:p w14:paraId="1EF7B0CD" w14:textId="77777777" w:rsidR="003D6311" w:rsidRDefault="003D6311"/>
  <w:p w14:paraId="1EF7B0CE" w14:textId="77777777" w:rsidR="003D6311" w:rsidRDefault="003D631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6EA41F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8C349D4"/>
    <w:multiLevelType w:val="hybridMultilevel"/>
    <w:tmpl w:val="0C9E53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23D6C"/>
    <w:multiLevelType w:val="hybridMultilevel"/>
    <w:tmpl w:val="5314AA9C"/>
    <w:lvl w:ilvl="0" w:tplc="3AA67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66C8C"/>
    <w:multiLevelType w:val="hybridMultilevel"/>
    <w:tmpl w:val="FF367F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AC29E6"/>
    <w:multiLevelType w:val="hybridMultilevel"/>
    <w:tmpl w:val="0B0E8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C0A2E"/>
    <w:multiLevelType w:val="hybridMultilevel"/>
    <w:tmpl w:val="6F4E96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F5FC8"/>
    <w:multiLevelType w:val="hybridMultilevel"/>
    <w:tmpl w:val="A50A044A"/>
    <w:lvl w:ilvl="0" w:tplc="69D0B68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22242F5"/>
    <w:multiLevelType w:val="hybridMultilevel"/>
    <w:tmpl w:val="EB7A69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241D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6247B24"/>
    <w:multiLevelType w:val="hybridMultilevel"/>
    <w:tmpl w:val="D116F22E"/>
    <w:lvl w:ilvl="0" w:tplc="041B0011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475303"/>
    <w:multiLevelType w:val="hybridMultilevel"/>
    <w:tmpl w:val="AC9EBD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CC6A96"/>
    <w:multiLevelType w:val="multilevel"/>
    <w:tmpl w:val="B6A2DFFE"/>
    <w:lvl w:ilvl="0"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egacy w:legacy="1" w:legacySpace="120" w:legacyIndent="340"/>
      <w:lvlJc w:val="left"/>
      <w:pPr>
        <w:ind w:left="623" w:hanging="340"/>
      </w:pPr>
    </w:lvl>
    <w:lvl w:ilvl="2">
      <w:start w:val="1"/>
      <w:numFmt w:val="bullet"/>
      <w:lvlText w:val="-"/>
      <w:lvlJc w:val="left"/>
      <w:pPr>
        <w:ind w:left="983" w:hanging="360"/>
      </w:pPr>
      <w:rPr>
        <w:rFonts w:ascii="Times New Roman" w:hAnsi="Times New Roman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34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0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06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42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78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14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122"/>
    <w:rsid w:val="000008B3"/>
    <w:rsid w:val="000010E7"/>
    <w:rsid w:val="00007620"/>
    <w:rsid w:val="00010F69"/>
    <w:rsid w:val="00013317"/>
    <w:rsid w:val="00013C41"/>
    <w:rsid w:val="00015BD9"/>
    <w:rsid w:val="00020706"/>
    <w:rsid w:val="00023A12"/>
    <w:rsid w:val="000269A5"/>
    <w:rsid w:val="00032013"/>
    <w:rsid w:val="00036E70"/>
    <w:rsid w:val="00037568"/>
    <w:rsid w:val="00040AF4"/>
    <w:rsid w:val="00045C22"/>
    <w:rsid w:val="00047A4F"/>
    <w:rsid w:val="00051613"/>
    <w:rsid w:val="00057940"/>
    <w:rsid w:val="00057D7D"/>
    <w:rsid w:val="00061E96"/>
    <w:rsid w:val="000702FD"/>
    <w:rsid w:val="0007042C"/>
    <w:rsid w:val="00070679"/>
    <w:rsid w:val="00072EEA"/>
    <w:rsid w:val="00076E15"/>
    <w:rsid w:val="00081772"/>
    <w:rsid w:val="00082203"/>
    <w:rsid w:val="000829BA"/>
    <w:rsid w:val="000846AC"/>
    <w:rsid w:val="000930DB"/>
    <w:rsid w:val="000A307D"/>
    <w:rsid w:val="000A631C"/>
    <w:rsid w:val="000A7E76"/>
    <w:rsid w:val="000B478E"/>
    <w:rsid w:val="000C0D74"/>
    <w:rsid w:val="000C1682"/>
    <w:rsid w:val="000C19BE"/>
    <w:rsid w:val="000C2120"/>
    <w:rsid w:val="000C3408"/>
    <w:rsid w:val="000C36D3"/>
    <w:rsid w:val="000C591A"/>
    <w:rsid w:val="000C6258"/>
    <w:rsid w:val="000C7D0A"/>
    <w:rsid w:val="000D3657"/>
    <w:rsid w:val="000E1AC0"/>
    <w:rsid w:val="000E1F05"/>
    <w:rsid w:val="000E4270"/>
    <w:rsid w:val="000E5072"/>
    <w:rsid w:val="000E5172"/>
    <w:rsid w:val="000F0979"/>
    <w:rsid w:val="000F0E10"/>
    <w:rsid w:val="000F16D6"/>
    <w:rsid w:val="000F21BB"/>
    <w:rsid w:val="000F466E"/>
    <w:rsid w:val="000F616F"/>
    <w:rsid w:val="001041B8"/>
    <w:rsid w:val="00104C0A"/>
    <w:rsid w:val="00107BD4"/>
    <w:rsid w:val="001117A3"/>
    <w:rsid w:val="001123FA"/>
    <w:rsid w:val="0011491D"/>
    <w:rsid w:val="00115D12"/>
    <w:rsid w:val="00116047"/>
    <w:rsid w:val="00116A7D"/>
    <w:rsid w:val="001252B8"/>
    <w:rsid w:val="001316A4"/>
    <w:rsid w:val="00131968"/>
    <w:rsid w:val="00131C10"/>
    <w:rsid w:val="00134554"/>
    <w:rsid w:val="00135911"/>
    <w:rsid w:val="00144AC3"/>
    <w:rsid w:val="0014550E"/>
    <w:rsid w:val="00146C5A"/>
    <w:rsid w:val="00147861"/>
    <w:rsid w:val="00150B9D"/>
    <w:rsid w:val="0015260F"/>
    <w:rsid w:val="0015653D"/>
    <w:rsid w:val="001572A3"/>
    <w:rsid w:val="00165041"/>
    <w:rsid w:val="00165AE2"/>
    <w:rsid w:val="00171135"/>
    <w:rsid w:val="001726FC"/>
    <w:rsid w:val="001858DF"/>
    <w:rsid w:val="00185E22"/>
    <w:rsid w:val="001878F3"/>
    <w:rsid w:val="00194D21"/>
    <w:rsid w:val="001A386B"/>
    <w:rsid w:val="001A59C5"/>
    <w:rsid w:val="001A6BD2"/>
    <w:rsid w:val="001A7AE3"/>
    <w:rsid w:val="001A7E27"/>
    <w:rsid w:val="001B0E8A"/>
    <w:rsid w:val="001B121A"/>
    <w:rsid w:val="001B5710"/>
    <w:rsid w:val="001B6E3E"/>
    <w:rsid w:val="001C19CE"/>
    <w:rsid w:val="001C6A26"/>
    <w:rsid w:val="001D04D2"/>
    <w:rsid w:val="001D4788"/>
    <w:rsid w:val="001D4A27"/>
    <w:rsid w:val="001D68EC"/>
    <w:rsid w:val="001E14FB"/>
    <w:rsid w:val="001E31B1"/>
    <w:rsid w:val="001E48BC"/>
    <w:rsid w:val="001E59A5"/>
    <w:rsid w:val="001E7DCC"/>
    <w:rsid w:val="001F0B13"/>
    <w:rsid w:val="001F275F"/>
    <w:rsid w:val="001F2D95"/>
    <w:rsid w:val="001F6F42"/>
    <w:rsid w:val="00201845"/>
    <w:rsid w:val="00202B39"/>
    <w:rsid w:val="00202DCB"/>
    <w:rsid w:val="002117DA"/>
    <w:rsid w:val="00222022"/>
    <w:rsid w:val="002227E4"/>
    <w:rsid w:val="00225BF6"/>
    <w:rsid w:val="002263D1"/>
    <w:rsid w:val="002265BF"/>
    <w:rsid w:val="00232338"/>
    <w:rsid w:val="0023309E"/>
    <w:rsid w:val="00241590"/>
    <w:rsid w:val="002428FE"/>
    <w:rsid w:val="0025014A"/>
    <w:rsid w:val="002532B2"/>
    <w:rsid w:val="00256732"/>
    <w:rsid w:val="00261FA8"/>
    <w:rsid w:val="00262B53"/>
    <w:rsid w:val="0027173C"/>
    <w:rsid w:val="0027391A"/>
    <w:rsid w:val="00275101"/>
    <w:rsid w:val="00276C83"/>
    <w:rsid w:val="00286FF0"/>
    <w:rsid w:val="00287EEB"/>
    <w:rsid w:val="00291BB4"/>
    <w:rsid w:val="002927EA"/>
    <w:rsid w:val="00292A5D"/>
    <w:rsid w:val="00294F45"/>
    <w:rsid w:val="00295B9C"/>
    <w:rsid w:val="00296587"/>
    <w:rsid w:val="002968C9"/>
    <w:rsid w:val="0029763C"/>
    <w:rsid w:val="002A2FBC"/>
    <w:rsid w:val="002A3334"/>
    <w:rsid w:val="002A5B85"/>
    <w:rsid w:val="002B188C"/>
    <w:rsid w:val="002B3A1C"/>
    <w:rsid w:val="002B48AC"/>
    <w:rsid w:val="002C45D7"/>
    <w:rsid w:val="002C6156"/>
    <w:rsid w:val="002D5299"/>
    <w:rsid w:val="002E5699"/>
    <w:rsid w:val="002E6C0F"/>
    <w:rsid w:val="002F2726"/>
    <w:rsid w:val="002F639D"/>
    <w:rsid w:val="002F69AB"/>
    <w:rsid w:val="00304D50"/>
    <w:rsid w:val="003060A6"/>
    <w:rsid w:val="00306300"/>
    <w:rsid w:val="00310A2C"/>
    <w:rsid w:val="00311D7F"/>
    <w:rsid w:val="00312EF0"/>
    <w:rsid w:val="00313253"/>
    <w:rsid w:val="00313D30"/>
    <w:rsid w:val="003150C9"/>
    <w:rsid w:val="0032102E"/>
    <w:rsid w:val="0032204B"/>
    <w:rsid w:val="00323B56"/>
    <w:rsid w:val="00324420"/>
    <w:rsid w:val="00337672"/>
    <w:rsid w:val="00340CD4"/>
    <w:rsid w:val="003426C1"/>
    <w:rsid w:val="00344C6F"/>
    <w:rsid w:val="0034718B"/>
    <w:rsid w:val="0034722F"/>
    <w:rsid w:val="00351E50"/>
    <w:rsid w:val="00353D51"/>
    <w:rsid w:val="0036050F"/>
    <w:rsid w:val="00360C39"/>
    <w:rsid w:val="0036322C"/>
    <w:rsid w:val="00364670"/>
    <w:rsid w:val="00365210"/>
    <w:rsid w:val="003714AC"/>
    <w:rsid w:val="00375117"/>
    <w:rsid w:val="003755AF"/>
    <w:rsid w:val="0037605D"/>
    <w:rsid w:val="003771C3"/>
    <w:rsid w:val="00377254"/>
    <w:rsid w:val="00377869"/>
    <w:rsid w:val="0038051F"/>
    <w:rsid w:val="0038128E"/>
    <w:rsid w:val="00381889"/>
    <w:rsid w:val="00381D7E"/>
    <w:rsid w:val="003824EB"/>
    <w:rsid w:val="00386618"/>
    <w:rsid w:val="00386ADF"/>
    <w:rsid w:val="00392212"/>
    <w:rsid w:val="00393914"/>
    <w:rsid w:val="00397CAD"/>
    <w:rsid w:val="003A43DF"/>
    <w:rsid w:val="003B1366"/>
    <w:rsid w:val="003B4AF6"/>
    <w:rsid w:val="003C5325"/>
    <w:rsid w:val="003C773C"/>
    <w:rsid w:val="003D2EE1"/>
    <w:rsid w:val="003D557B"/>
    <w:rsid w:val="003D6311"/>
    <w:rsid w:val="003D692B"/>
    <w:rsid w:val="003D6F06"/>
    <w:rsid w:val="003D729F"/>
    <w:rsid w:val="003D77AE"/>
    <w:rsid w:val="003D7FCA"/>
    <w:rsid w:val="003E1C12"/>
    <w:rsid w:val="003E7FA4"/>
    <w:rsid w:val="003F0A04"/>
    <w:rsid w:val="003F3093"/>
    <w:rsid w:val="003F3199"/>
    <w:rsid w:val="0040078A"/>
    <w:rsid w:val="00402873"/>
    <w:rsid w:val="00404215"/>
    <w:rsid w:val="00405B92"/>
    <w:rsid w:val="0041349D"/>
    <w:rsid w:val="00413937"/>
    <w:rsid w:val="00420399"/>
    <w:rsid w:val="0042041C"/>
    <w:rsid w:val="0042282A"/>
    <w:rsid w:val="004318B2"/>
    <w:rsid w:val="004347F5"/>
    <w:rsid w:val="0043513B"/>
    <w:rsid w:val="00437858"/>
    <w:rsid w:val="00445AF9"/>
    <w:rsid w:val="00454E6A"/>
    <w:rsid w:val="004558AE"/>
    <w:rsid w:val="00455A27"/>
    <w:rsid w:val="004572C4"/>
    <w:rsid w:val="00460A50"/>
    <w:rsid w:val="004622E8"/>
    <w:rsid w:val="004625F0"/>
    <w:rsid w:val="004628F0"/>
    <w:rsid w:val="0046324A"/>
    <w:rsid w:val="004667BC"/>
    <w:rsid w:val="004730B5"/>
    <w:rsid w:val="00475254"/>
    <w:rsid w:val="00475E7A"/>
    <w:rsid w:val="00475E8D"/>
    <w:rsid w:val="00483166"/>
    <w:rsid w:val="004831EC"/>
    <w:rsid w:val="00483CB1"/>
    <w:rsid w:val="00484567"/>
    <w:rsid w:val="00486ABF"/>
    <w:rsid w:val="00492DC2"/>
    <w:rsid w:val="0049393E"/>
    <w:rsid w:val="00493C07"/>
    <w:rsid w:val="004941E0"/>
    <w:rsid w:val="00494A29"/>
    <w:rsid w:val="00494AA3"/>
    <w:rsid w:val="004A0C53"/>
    <w:rsid w:val="004A48E8"/>
    <w:rsid w:val="004A584A"/>
    <w:rsid w:val="004B520C"/>
    <w:rsid w:val="004B6C85"/>
    <w:rsid w:val="004B6EDC"/>
    <w:rsid w:val="004C2603"/>
    <w:rsid w:val="004C30EB"/>
    <w:rsid w:val="004C3E74"/>
    <w:rsid w:val="004C4F90"/>
    <w:rsid w:val="004D2864"/>
    <w:rsid w:val="004E5B9F"/>
    <w:rsid w:val="004E7F47"/>
    <w:rsid w:val="004F1C7F"/>
    <w:rsid w:val="004F284E"/>
    <w:rsid w:val="00500A8C"/>
    <w:rsid w:val="005022D5"/>
    <w:rsid w:val="00504A44"/>
    <w:rsid w:val="00505725"/>
    <w:rsid w:val="00506B86"/>
    <w:rsid w:val="005102F4"/>
    <w:rsid w:val="00510C7D"/>
    <w:rsid w:val="00513337"/>
    <w:rsid w:val="0051556D"/>
    <w:rsid w:val="00517787"/>
    <w:rsid w:val="0052203C"/>
    <w:rsid w:val="00522E40"/>
    <w:rsid w:val="00524C1B"/>
    <w:rsid w:val="005320F3"/>
    <w:rsid w:val="00533C84"/>
    <w:rsid w:val="00535580"/>
    <w:rsid w:val="00537444"/>
    <w:rsid w:val="00537C42"/>
    <w:rsid w:val="00541E7C"/>
    <w:rsid w:val="00545652"/>
    <w:rsid w:val="00547BB2"/>
    <w:rsid w:val="00553D70"/>
    <w:rsid w:val="005558CC"/>
    <w:rsid w:val="005602B3"/>
    <w:rsid w:val="00565975"/>
    <w:rsid w:val="005659AE"/>
    <w:rsid w:val="00567A32"/>
    <w:rsid w:val="00572E1C"/>
    <w:rsid w:val="005747FD"/>
    <w:rsid w:val="005760E2"/>
    <w:rsid w:val="00576DAE"/>
    <w:rsid w:val="005800F9"/>
    <w:rsid w:val="005819AA"/>
    <w:rsid w:val="00582BE7"/>
    <w:rsid w:val="005872BB"/>
    <w:rsid w:val="00590CD0"/>
    <w:rsid w:val="005931D3"/>
    <w:rsid w:val="00597AD7"/>
    <w:rsid w:val="005A16AC"/>
    <w:rsid w:val="005A3012"/>
    <w:rsid w:val="005A4A3A"/>
    <w:rsid w:val="005B26F7"/>
    <w:rsid w:val="005B595D"/>
    <w:rsid w:val="005C2BA7"/>
    <w:rsid w:val="005C3404"/>
    <w:rsid w:val="005C69A2"/>
    <w:rsid w:val="005D00F8"/>
    <w:rsid w:val="005E4A34"/>
    <w:rsid w:val="005E4F13"/>
    <w:rsid w:val="005E5805"/>
    <w:rsid w:val="005E6575"/>
    <w:rsid w:val="005E75FE"/>
    <w:rsid w:val="005F0C3F"/>
    <w:rsid w:val="005F2C71"/>
    <w:rsid w:val="005F3A82"/>
    <w:rsid w:val="005F6272"/>
    <w:rsid w:val="005F7E6F"/>
    <w:rsid w:val="006012B3"/>
    <w:rsid w:val="00604D93"/>
    <w:rsid w:val="006057F5"/>
    <w:rsid w:val="0060635F"/>
    <w:rsid w:val="00606CE2"/>
    <w:rsid w:val="006105D2"/>
    <w:rsid w:val="0061370C"/>
    <w:rsid w:val="00613F2F"/>
    <w:rsid w:val="00615956"/>
    <w:rsid w:val="00616755"/>
    <w:rsid w:val="00616E93"/>
    <w:rsid w:val="0062070D"/>
    <w:rsid w:val="00621EB7"/>
    <w:rsid w:val="00621F09"/>
    <w:rsid w:val="0062387D"/>
    <w:rsid w:val="00623BE0"/>
    <w:rsid w:val="00631CAF"/>
    <w:rsid w:val="0063231E"/>
    <w:rsid w:val="00633EDA"/>
    <w:rsid w:val="0063424A"/>
    <w:rsid w:val="006342A3"/>
    <w:rsid w:val="006377E9"/>
    <w:rsid w:val="00640B86"/>
    <w:rsid w:val="00644F36"/>
    <w:rsid w:val="00645BE7"/>
    <w:rsid w:val="00645C67"/>
    <w:rsid w:val="006468AB"/>
    <w:rsid w:val="00647AF7"/>
    <w:rsid w:val="006510AF"/>
    <w:rsid w:val="00654E8D"/>
    <w:rsid w:val="006552EA"/>
    <w:rsid w:val="00662239"/>
    <w:rsid w:val="006622BF"/>
    <w:rsid w:val="006701FE"/>
    <w:rsid w:val="006702F0"/>
    <w:rsid w:val="0067036D"/>
    <w:rsid w:val="006721EB"/>
    <w:rsid w:val="00672D61"/>
    <w:rsid w:val="00680D6C"/>
    <w:rsid w:val="00681C94"/>
    <w:rsid w:val="00684DC0"/>
    <w:rsid w:val="0068706C"/>
    <w:rsid w:val="00690A36"/>
    <w:rsid w:val="00693155"/>
    <w:rsid w:val="006A444F"/>
    <w:rsid w:val="006A5542"/>
    <w:rsid w:val="006A70FB"/>
    <w:rsid w:val="006B09AC"/>
    <w:rsid w:val="006B11A9"/>
    <w:rsid w:val="006B3388"/>
    <w:rsid w:val="006B5ADB"/>
    <w:rsid w:val="006B62EB"/>
    <w:rsid w:val="006B69F3"/>
    <w:rsid w:val="006C02EB"/>
    <w:rsid w:val="006C288B"/>
    <w:rsid w:val="006C3F72"/>
    <w:rsid w:val="006C5A02"/>
    <w:rsid w:val="006C6565"/>
    <w:rsid w:val="006C7FA6"/>
    <w:rsid w:val="006D09BF"/>
    <w:rsid w:val="006D2647"/>
    <w:rsid w:val="006D6F09"/>
    <w:rsid w:val="006E0BC8"/>
    <w:rsid w:val="006E34B8"/>
    <w:rsid w:val="006E4322"/>
    <w:rsid w:val="006F0A03"/>
    <w:rsid w:val="006F0B66"/>
    <w:rsid w:val="006F1558"/>
    <w:rsid w:val="007004EF"/>
    <w:rsid w:val="00704064"/>
    <w:rsid w:val="00704EF7"/>
    <w:rsid w:val="00713A77"/>
    <w:rsid w:val="00715008"/>
    <w:rsid w:val="0072161A"/>
    <w:rsid w:val="007271DF"/>
    <w:rsid w:val="007324D1"/>
    <w:rsid w:val="00737903"/>
    <w:rsid w:val="0075017E"/>
    <w:rsid w:val="00752913"/>
    <w:rsid w:val="00754E1E"/>
    <w:rsid w:val="0075530B"/>
    <w:rsid w:val="00757856"/>
    <w:rsid w:val="00757F45"/>
    <w:rsid w:val="00765D78"/>
    <w:rsid w:val="0076663E"/>
    <w:rsid w:val="00767B9D"/>
    <w:rsid w:val="0077113B"/>
    <w:rsid w:val="007732C2"/>
    <w:rsid w:val="00774487"/>
    <w:rsid w:val="00775103"/>
    <w:rsid w:val="00775116"/>
    <w:rsid w:val="00777373"/>
    <w:rsid w:val="00783C11"/>
    <w:rsid w:val="007870C3"/>
    <w:rsid w:val="00787A95"/>
    <w:rsid w:val="00791A46"/>
    <w:rsid w:val="00792D38"/>
    <w:rsid w:val="007936BF"/>
    <w:rsid w:val="00793792"/>
    <w:rsid w:val="007952F1"/>
    <w:rsid w:val="007A0F97"/>
    <w:rsid w:val="007A2143"/>
    <w:rsid w:val="007A3AE7"/>
    <w:rsid w:val="007A711E"/>
    <w:rsid w:val="007B3197"/>
    <w:rsid w:val="007B4244"/>
    <w:rsid w:val="007B5D12"/>
    <w:rsid w:val="007B64AD"/>
    <w:rsid w:val="007C01CE"/>
    <w:rsid w:val="007C0879"/>
    <w:rsid w:val="007C0AED"/>
    <w:rsid w:val="007C2190"/>
    <w:rsid w:val="007C291A"/>
    <w:rsid w:val="007C4E58"/>
    <w:rsid w:val="007C5489"/>
    <w:rsid w:val="007C584C"/>
    <w:rsid w:val="007C7373"/>
    <w:rsid w:val="007D6262"/>
    <w:rsid w:val="007E01F2"/>
    <w:rsid w:val="007E07E3"/>
    <w:rsid w:val="007E66AD"/>
    <w:rsid w:val="007E6A22"/>
    <w:rsid w:val="007E7061"/>
    <w:rsid w:val="007F08D6"/>
    <w:rsid w:val="007F08F6"/>
    <w:rsid w:val="007F1B1D"/>
    <w:rsid w:val="007F4027"/>
    <w:rsid w:val="007F4C4B"/>
    <w:rsid w:val="007F6ADA"/>
    <w:rsid w:val="00801AA5"/>
    <w:rsid w:val="00803365"/>
    <w:rsid w:val="00804AAD"/>
    <w:rsid w:val="00806ACB"/>
    <w:rsid w:val="00810AC2"/>
    <w:rsid w:val="00810AF7"/>
    <w:rsid w:val="0081404D"/>
    <w:rsid w:val="00817A9D"/>
    <w:rsid w:val="00821803"/>
    <w:rsid w:val="00821D05"/>
    <w:rsid w:val="00822D88"/>
    <w:rsid w:val="0082396A"/>
    <w:rsid w:val="00823A25"/>
    <w:rsid w:val="008256B1"/>
    <w:rsid w:val="00830AEB"/>
    <w:rsid w:val="0083204C"/>
    <w:rsid w:val="00832238"/>
    <w:rsid w:val="00835CBE"/>
    <w:rsid w:val="00836AB9"/>
    <w:rsid w:val="00836E4D"/>
    <w:rsid w:val="00837C99"/>
    <w:rsid w:val="00840F56"/>
    <w:rsid w:val="00847567"/>
    <w:rsid w:val="0085580C"/>
    <w:rsid w:val="008573A3"/>
    <w:rsid w:val="008576C9"/>
    <w:rsid w:val="00860263"/>
    <w:rsid w:val="0086181B"/>
    <w:rsid w:val="00863C2A"/>
    <w:rsid w:val="008668BF"/>
    <w:rsid w:val="008748F2"/>
    <w:rsid w:val="008752D0"/>
    <w:rsid w:val="00875D26"/>
    <w:rsid w:val="00881A51"/>
    <w:rsid w:val="008833BC"/>
    <w:rsid w:val="00886536"/>
    <w:rsid w:val="00892645"/>
    <w:rsid w:val="00893EAA"/>
    <w:rsid w:val="008979DD"/>
    <w:rsid w:val="008A453F"/>
    <w:rsid w:val="008A5729"/>
    <w:rsid w:val="008A6979"/>
    <w:rsid w:val="008B0E97"/>
    <w:rsid w:val="008B147A"/>
    <w:rsid w:val="008B2990"/>
    <w:rsid w:val="008B50F9"/>
    <w:rsid w:val="008C2327"/>
    <w:rsid w:val="008C34A2"/>
    <w:rsid w:val="008C40F9"/>
    <w:rsid w:val="008C4ED1"/>
    <w:rsid w:val="008D2201"/>
    <w:rsid w:val="008D3E56"/>
    <w:rsid w:val="008D4539"/>
    <w:rsid w:val="008D62C7"/>
    <w:rsid w:val="008D70EF"/>
    <w:rsid w:val="008D790D"/>
    <w:rsid w:val="008F0AAB"/>
    <w:rsid w:val="008F49EE"/>
    <w:rsid w:val="008F78AF"/>
    <w:rsid w:val="00904B6A"/>
    <w:rsid w:val="0091155C"/>
    <w:rsid w:val="00913028"/>
    <w:rsid w:val="00913FD1"/>
    <w:rsid w:val="00916376"/>
    <w:rsid w:val="00916600"/>
    <w:rsid w:val="009177DC"/>
    <w:rsid w:val="00921CE4"/>
    <w:rsid w:val="0092254A"/>
    <w:rsid w:val="009230FC"/>
    <w:rsid w:val="00927935"/>
    <w:rsid w:val="00931741"/>
    <w:rsid w:val="00931BEB"/>
    <w:rsid w:val="00932769"/>
    <w:rsid w:val="0093303C"/>
    <w:rsid w:val="0093440D"/>
    <w:rsid w:val="00935976"/>
    <w:rsid w:val="00935EE0"/>
    <w:rsid w:val="00936657"/>
    <w:rsid w:val="009414AA"/>
    <w:rsid w:val="009420D0"/>
    <w:rsid w:val="009438FD"/>
    <w:rsid w:val="009447C0"/>
    <w:rsid w:val="009458C1"/>
    <w:rsid w:val="009503D2"/>
    <w:rsid w:val="00951ED9"/>
    <w:rsid w:val="00953DA9"/>
    <w:rsid w:val="00961913"/>
    <w:rsid w:val="00962069"/>
    <w:rsid w:val="00963587"/>
    <w:rsid w:val="00964EB8"/>
    <w:rsid w:val="0097192B"/>
    <w:rsid w:val="00971CC2"/>
    <w:rsid w:val="00972416"/>
    <w:rsid w:val="009737EE"/>
    <w:rsid w:val="009755E3"/>
    <w:rsid w:val="0097574E"/>
    <w:rsid w:val="0098527A"/>
    <w:rsid w:val="00985358"/>
    <w:rsid w:val="009878E7"/>
    <w:rsid w:val="00990117"/>
    <w:rsid w:val="0099426D"/>
    <w:rsid w:val="009A43E2"/>
    <w:rsid w:val="009A6C9A"/>
    <w:rsid w:val="009B021B"/>
    <w:rsid w:val="009B1AAF"/>
    <w:rsid w:val="009B2D7A"/>
    <w:rsid w:val="009B3C47"/>
    <w:rsid w:val="009B4104"/>
    <w:rsid w:val="009B46F8"/>
    <w:rsid w:val="009B6549"/>
    <w:rsid w:val="009B7057"/>
    <w:rsid w:val="009B7145"/>
    <w:rsid w:val="009B7C21"/>
    <w:rsid w:val="009C036B"/>
    <w:rsid w:val="009C31A1"/>
    <w:rsid w:val="009C4AC2"/>
    <w:rsid w:val="009C59EE"/>
    <w:rsid w:val="009C5EA8"/>
    <w:rsid w:val="009D38A3"/>
    <w:rsid w:val="009D3973"/>
    <w:rsid w:val="009D41E9"/>
    <w:rsid w:val="009D4A9C"/>
    <w:rsid w:val="009D5204"/>
    <w:rsid w:val="009D6E35"/>
    <w:rsid w:val="009E286E"/>
    <w:rsid w:val="009E519A"/>
    <w:rsid w:val="009E6828"/>
    <w:rsid w:val="009F3F54"/>
    <w:rsid w:val="009F5A26"/>
    <w:rsid w:val="00A0029E"/>
    <w:rsid w:val="00A0170B"/>
    <w:rsid w:val="00A035BF"/>
    <w:rsid w:val="00A03C19"/>
    <w:rsid w:val="00A043F4"/>
    <w:rsid w:val="00A050E9"/>
    <w:rsid w:val="00A07BE6"/>
    <w:rsid w:val="00A10748"/>
    <w:rsid w:val="00A111F4"/>
    <w:rsid w:val="00A113C2"/>
    <w:rsid w:val="00A12BDC"/>
    <w:rsid w:val="00A16B31"/>
    <w:rsid w:val="00A17572"/>
    <w:rsid w:val="00A21892"/>
    <w:rsid w:val="00A2596A"/>
    <w:rsid w:val="00A26144"/>
    <w:rsid w:val="00A339F0"/>
    <w:rsid w:val="00A349EE"/>
    <w:rsid w:val="00A34B6B"/>
    <w:rsid w:val="00A34BF7"/>
    <w:rsid w:val="00A3518E"/>
    <w:rsid w:val="00A4048D"/>
    <w:rsid w:val="00A40ED9"/>
    <w:rsid w:val="00A428AD"/>
    <w:rsid w:val="00A43A64"/>
    <w:rsid w:val="00A47FE0"/>
    <w:rsid w:val="00A52DB4"/>
    <w:rsid w:val="00A55D37"/>
    <w:rsid w:val="00A570F6"/>
    <w:rsid w:val="00A6160E"/>
    <w:rsid w:val="00A64DA4"/>
    <w:rsid w:val="00A64EAA"/>
    <w:rsid w:val="00A65550"/>
    <w:rsid w:val="00A6660E"/>
    <w:rsid w:val="00A66E97"/>
    <w:rsid w:val="00A67948"/>
    <w:rsid w:val="00A70D5F"/>
    <w:rsid w:val="00A713B3"/>
    <w:rsid w:val="00A747B5"/>
    <w:rsid w:val="00A7526F"/>
    <w:rsid w:val="00A821EE"/>
    <w:rsid w:val="00A83542"/>
    <w:rsid w:val="00A83DAE"/>
    <w:rsid w:val="00A85E1F"/>
    <w:rsid w:val="00A87F84"/>
    <w:rsid w:val="00A90134"/>
    <w:rsid w:val="00A93CFF"/>
    <w:rsid w:val="00A9644A"/>
    <w:rsid w:val="00A972BB"/>
    <w:rsid w:val="00A97A69"/>
    <w:rsid w:val="00AA0186"/>
    <w:rsid w:val="00AA30E0"/>
    <w:rsid w:val="00AA48A7"/>
    <w:rsid w:val="00AA4D24"/>
    <w:rsid w:val="00AA5512"/>
    <w:rsid w:val="00AA7D66"/>
    <w:rsid w:val="00AB61AE"/>
    <w:rsid w:val="00AB6425"/>
    <w:rsid w:val="00AB676A"/>
    <w:rsid w:val="00AB6C6A"/>
    <w:rsid w:val="00AC0E57"/>
    <w:rsid w:val="00AC0EF5"/>
    <w:rsid w:val="00AC2AF3"/>
    <w:rsid w:val="00AC3122"/>
    <w:rsid w:val="00AC4252"/>
    <w:rsid w:val="00AE061C"/>
    <w:rsid w:val="00AE0A54"/>
    <w:rsid w:val="00AE2DD4"/>
    <w:rsid w:val="00AE3DE4"/>
    <w:rsid w:val="00AE41D8"/>
    <w:rsid w:val="00AE4FC0"/>
    <w:rsid w:val="00AE78D6"/>
    <w:rsid w:val="00AF0D05"/>
    <w:rsid w:val="00AF7FE1"/>
    <w:rsid w:val="00B03656"/>
    <w:rsid w:val="00B07EF4"/>
    <w:rsid w:val="00B10E91"/>
    <w:rsid w:val="00B12C98"/>
    <w:rsid w:val="00B17E28"/>
    <w:rsid w:val="00B21C99"/>
    <w:rsid w:val="00B2202A"/>
    <w:rsid w:val="00B228B4"/>
    <w:rsid w:val="00B2311E"/>
    <w:rsid w:val="00B24F34"/>
    <w:rsid w:val="00B27797"/>
    <w:rsid w:val="00B30A01"/>
    <w:rsid w:val="00B30CDB"/>
    <w:rsid w:val="00B35616"/>
    <w:rsid w:val="00B43C24"/>
    <w:rsid w:val="00B44184"/>
    <w:rsid w:val="00B5110F"/>
    <w:rsid w:val="00B51C69"/>
    <w:rsid w:val="00B535AC"/>
    <w:rsid w:val="00B53D5D"/>
    <w:rsid w:val="00B53D76"/>
    <w:rsid w:val="00B53E01"/>
    <w:rsid w:val="00B54C42"/>
    <w:rsid w:val="00B564B9"/>
    <w:rsid w:val="00B57004"/>
    <w:rsid w:val="00B60BAD"/>
    <w:rsid w:val="00B64AE4"/>
    <w:rsid w:val="00B654F2"/>
    <w:rsid w:val="00B659AF"/>
    <w:rsid w:val="00B661CC"/>
    <w:rsid w:val="00B725CC"/>
    <w:rsid w:val="00B73F55"/>
    <w:rsid w:val="00B769FC"/>
    <w:rsid w:val="00B76C53"/>
    <w:rsid w:val="00B771CE"/>
    <w:rsid w:val="00B77498"/>
    <w:rsid w:val="00B8414B"/>
    <w:rsid w:val="00B842FA"/>
    <w:rsid w:val="00B848A3"/>
    <w:rsid w:val="00B860C5"/>
    <w:rsid w:val="00B90C77"/>
    <w:rsid w:val="00B911FE"/>
    <w:rsid w:val="00B92374"/>
    <w:rsid w:val="00B9387C"/>
    <w:rsid w:val="00B94F54"/>
    <w:rsid w:val="00BA3057"/>
    <w:rsid w:val="00BA6758"/>
    <w:rsid w:val="00BA6924"/>
    <w:rsid w:val="00BA6C88"/>
    <w:rsid w:val="00BA7416"/>
    <w:rsid w:val="00BB2F25"/>
    <w:rsid w:val="00BB697E"/>
    <w:rsid w:val="00BC09C3"/>
    <w:rsid w:val="00BC4B27"/>
    <w:rsid w:val="00BC4E3E"/>
    <w:rsid w:val="00BD0BB3"/>
    <w:rsid w:val="00BD1740"/>
    <w:rsid w:val="00BD2701"/>
    <w:rsid w:val="00BD2AD1"/>
    <w:rsid w:val="00BE14B0"/>
    <w:rsid w:val="00BE4784"/>
    <w:rsid w:val="00BF01C5"/>
    <w:rsid w:val="00BF0ACE"/>
    <w:rsid w:val="00C00FF3"/>
    <w:rsid w:val="00C0297D"/>
    <w:rsid w:val="00C02FE5"/>
    <w:rsid w:val="00C11607"/>
    <w:rsid w:val="00C1207C"/>
    <w:rsid w:val="00C15068"/>
    <w:rsid w:val="00C218C8"/>
    <w:rsid w:val="00C23450"/>
    <w:rsid w:val="00C24EC3"/>
    <w:rsid w:val="00C27B3F"/>
    <w:rsid w:val="00C34D97"/>
    <w:rsid w:val="00C35F66"/>
    <w:rsid w:val="00C36E6D"/>
    <w:rsid w:val="00C409B0"/>
    <w:rsid w:val="00C4251C"/>
    <w:rsid w:val="00C42D18"/>
    <w:rsid w:val="00C43FD1"/>
    <w:rsid w:val="00C44C8D"/>
    <w:rsid w:val="00C468D1"/>
    <w:rsid w:val="00C51BAC"/>
    <w:rsid w:val="00C52A7A"/>
    <w:rsid w:val="00C5690B"/>
    <w:rsid w:val="00C60444"/>
    <w:rsid w:val="00C60EC8"/>
    <w:rsid w:val="00C610B4"/>
    <w:rsid w:val="00C61FFB"/>
    <w:rsid w:val="00C623C1"/>
    <w:rsid w:val="00C6711A"/>
    <w:rsid w:val="00C71C14"/>
    <w:rsid w:val="00C7230F"/>
    <w:rsid w:val="00C75A10"/>
    <w:rsid w:val="00C76E33"/>
    <w:rsid w:val="00C80CA6"/>
    <w:rsid w:val="00C81B04"/>
    <w:rsid w:val="00C83B58"/>
    <w:rsid w:val="00C855AF"/>
    <w:rsid w:val="00C93F46"/>
    <w:rsid w:val="00C9501E"/>
    <w:rsid w:val="00C952F2"/>
    <w:rsid w:val="00C955BC"/>
    <w:rsid w:val="00C97D88"/>
    <w:rsid w:val="00C97F96"/>
    <w:rsid w:val="00CA04FB"/>
    <w:rsid w:val="00CA0A5F"/>
    <w:rsid w:val="00CA54EF"/>
    <w:rsid w:val="00CB0273"/>
    <w:rsid w:val="00CB6AC8"/>
    <w:rsid w:val="00CC6EE8"/>
    <w:rsid w:val="00CD2A61"/>
    <w:rsid w:val="00CD493A"/>
    <w:rsid w:val="00CD52C4"/>
    <w:rsid w:val="00CD61FB"/>
    <w:rsid w:val="00CD6522"/>
    <w:rsid w:val="00CD6D5F"/>
    <w:rsid w:val="00CE094B"/>
    <w:rsid w:val="00CE3661"/>
    <w:rsid w:val="00CE3A71"/>
    <w:rsid w:val="00CE3C34"/>
    <w:rsid w:val="00CE4E80"/>
    <w:rsid w:val="00CE60D7"/>
    <w:rsid w:val="00CF0FBA"/>
    <w:rsid w:val="00CF1390"/>
    <w:rsid w:val="00CF3371"/>
    <w:rsid w:val="00CF7043"/>
    <w:rsid w:val="00D0121C"/>
    <w:rsid w:val="00D019AA"/>
    <w:rsid w:val="00D03470"/>
    <w:rsid w:val="00D05A8D"/>
    <w:rsid w:val="00D0684B"/>
    <w:rsid w:val="00D16611"/>
    <w:rsid w:val="00D1667C"/>
    <w:rsid w:val="00D21481"/>
    <w:rsid w:val="00D2187A"/>
    <w:rsid w:val="00D22B1F"/>
    <w:rsid w:val="00D24469"/>
    <w:rsid w:val="00D24ABF"/>
    <w:rsid w:val="00D3321F"/>
    <w:rsid w:val="00D37590"/>
    <w:rsid w:val="00D40826"/>
    <w:rsid w:val="00D437B8"/>
    <w:rsid w:val="00D5307F"/>
    <w:rsid w:val="00D5650F"/>
    <w:rsid w:val="00D57167"/>
    <w:rsid w:val="00D57DFA"/>
    <w:rsid w:val="00D601A9"/>
    <w:rsid w:val="00D61A69"/>
    <w:rsid w:val="00D639DC"/>
    <w:rsid w:val="00D72CF7"/>
    <w:rsid w:val="00D74B8E"/>
    <w:rsid w:val="00D77D64"/>
    <w:rsid w:val="00D77E36"/>
    <w:rsid w:val="00D8064D"/>
    <w:rsid w:val="00D877EE"/>
    <w:rsid w:val="00D87907"/>
    <w:rsid w:val="00D905E4"/>
    <w:rsid w:val="00DA0301"/>
    <w:rsid w:val="00DA1599"/>
    <w:rsid w:val="00DA2311"/>
    <w:rsid w:val="00DA4341"/>
    <w:rsid w:val="00DA7DEC"/>
    <w:rsid w:val="00DB3590"/>
    <w:rsid w:val="00DB442E"/>
    <w:rsid w:val="00DB5365"/>
    <w:rsid w:val="00DB68BC"/>
    <w:rsid w:val="00DC1E5D"/>
    <w:rsid w:val="00DC23A9"/>
    <w:rsid w:val="00DC47EF"/>
    <w:rsid w:val="00DC5742"/>
    <w:rsid w:val="00DC721C"/>
    <w:rsid w:val="00DD089A"/>
    <w:rsid w:val="00DD3D5A"/>
    <w:rsid w:val="00DD57EA"/>
    <w:rsid w:val="00DD6E61"/>
    <w:rsid w:val="00DD79D4"/>
    <w:rsid w:val="00DE01FC"/>
    <w:rsid w:val="00DE07F8"/>
    <w:rsid w:val="00DE09A4"/>
    <w:rsid w:val="00DE1245"/>
    <w:rsid w:val="00DE47AC"/>
    <w:rsid w:val="00DE6038"/>
    <w:rsid w:val="00DF069F"/>
    <w:rsid w:val="00DF5120"/>
    <w:rsid w:val="00DF53D6"/>
    <w:rsid w:val="00DF6C0D"/>
    <w:rsid w:val="00E00D83"/>
    <w:rsid w:val="00E02189"/>
    <w:rsid w:val="00E07EA3"/>
    <w:rsid w:val="00E10330"/>
    <w:rsid w:val="00E14F73"/>
    <w:rsid w:val="00E16BC3"/>
    <w:rsid w:val="00E16FBC"/>
    <w:rsid w:val="00E17B34"/>
    <w:rsid w:val="00E2177F"/>
    <w:rsid w:val="00E21E65"/>
    <w:rsid w:val="00E22D9C"/>
    <w:rsid w:val="00E242A2"/>
    <w:rsid w:val="00E26632"/>
    <w:rsid w:val="00E26678"/>
    <w:rsid w:val="00E31953"/>
    <w:rsid w:val="00E3295B"/>
    <w:rsid w:val="00E34023"/>
    <w:rsid w:val="00E360A5"/>
    <w:rsid w:val="00E363E3"/>
    <w:rsid w:val="00E413E3"/>
    <w:rsid w:val="00E43953"/>
    <w:rsid w:val="00E46306"/>
    <w:rsid w:val="00E464A6"/>
    <w:rsid w:val="00E47AF2"/>
    <w:rsid w:val="00E525D7"/>
    <w:rsid w:val="00E6652D"/>
    <w:rsid w:val="00E6719E"/>
    <w:rsid w:val="00E739E1"/>
    <w:rsid w:val="00E74AE5"/>
    <w:rsid w:val="00E74B7C"/>
    <w:rsid w:val="00E7623C"/>
    <w:rsid w:val="00E77F0C"/>
    <w:rsid w:val="00E804D5"/>
    <w:rsid w:val="00E85AFB"/>
    <w:rsid w:val="00E93F0B"/>
    <w:rsid w:val="00EA0EF7"/>
    <w:rsid w:val="00EA1C99"/>
    <w:rsid w:val="00EA2759"/>
    <w:rsid w:val="00EA4D41"/>
    <w:rsid w:val="00EA4FC5"/>
    <w:rsid w:val="00EA6ED0"/>
    <w:rsid w:val="00EB010E"/>
    <w:rsid w:val="00EB2910"/>
    <w:rsid w:val="00EB2B1A"/>
    <w:rsid w:val="00EB4E59"/>
    <w:rsid w:val="00EB5883"/>
    <w:rsid w:val="00EB75D2"/>
    <w:rsid w:val="00EC124E"/>
    <w:rsid w:val="00EC363D"/>
    <w:rsid w:val="00EC3F5A"/>
    <w:rsid w:val="00EC43F3"/>
    <w:rsid w:val="00EC63F2"/>
    <w:rsid w:val="00EC6FEB"/>
    <w:rsid w:val="00EC74FB"/>
    <w:rsid w:val="00ED12A3"/>
    <w:rsid w:val="00ED54D3"/>
    <w:rsid w:val="00ED6E35"/>
    <w:rsid w:val="00EE271D"/>
    <w:rsid w:val="00EE5DA0"/>
    <w:rsid w:val="00EE7722"/>
    <w:rsid w:val="00EF5914"/>
    <w:rsid w:val="00F00B50"/>
    <w:rsid w:val="00F00F47"/>
    <w:rsid w:val="00F01370"/>
    <w:rsid w:val="00F02F8A"/>
    <w:rsid w:val="00F04B78"/>
    <w:rsid w:val="00F07229"/>
    <w:rsid w:val="00F0730A"/>
    <w:rsid w:val="00F10B68"/>
    <w:rsid w:val="00F116AB"/>
    <w:rsid w:val="00F1720D"/>
    <w:rsid w:val="00F17261"/>
    <w:rsid w:val="00F21FFE"/>
    <w:rsid w:val="00F225DC"/>
    <w:rsid w:val="00F23519"/>
    <w:rsid w:val="00F24A21"/>
    <w:rsid w:val="00F258A8"/>
    <w:rsid w:val="00F26B09"/>
    <w:rsid w:val="00F33705"/>
    <w:rsid w:val="00F34B0D"/>
    <w:rsid w:val="00F40104"/>
    <w:rsid w:val="00F41AB1"/>
    <w:rsid w:val="00F439D3"/>
    <w:rsid w:val="00F43D72"/>
    <w:rsid w:val="00F454E4"/>
    <w:rsid w:val="00F5093F"/>
    <w:rsid w:val="00F520C7"/>
    <w:rsid w:val="00F53E09"/>
    <w:rsid w:val="00F54675"/>
    <w:rsid w:val="00F57BD8"/>
    <w:rsid w:val="00F60CB2"/>
    <w:rsid w:val="00F60DD8"/>
    <w:rsid w:val="00F60EF0"/>
    <w:rsid w:val="00F61871"/>
    <w:rsid w:val="00F634E4"/>
    <w:rsid w:val="00F65061"/>
    <w:rsid w:val="00F739D9"/>
    <w:rsid w:val="00F75533"/>
    <w:rsid w:val="00F80266"/>
    <w:rsid w:val="00F82251"/>
    <w:rsid w:val="00F90985"/>
    <w:rsid w:val="00F916AE"/>
    <w:rsid w:val="00F92211"/>
    <w:rsid w:val="00F9496E"/>
    <w:rsid w:val="00F95B41"/>
    <w:rsid w:val="00F97693"/>
    <w:rsid w:val="00F9789E"/>
    <w:rsid w:val="00FB2D70"/>
    <w:rsid w:val="00FB3B1E"/>
    <w:rsid w:val="00FC1E6C"/>
    <w:rsid w:val="00FC465D"/>
    <w:rsid w:val="00FC6FDC"/>
    <w:rsid w:val="00FD12B8"/>
    <w:rsid w:val="00FD4270"/>
    <w:rsid w:val="00FD69D2"/>
    <w:rsid w:val="00FD7BC0"/>
    <w:rsid w:val="00FE121B"/>
    <w:rsid w:val="00FE2545"/>
    <w:rsid w:val="00FF1B8F"/>
    <w:rsid w:val="00FF244D"/>
    <w:rsid w:val="00FF3715"/>
    <w:rsid w:val="00FF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EF7B07B"/>
  <w15:docId w15:val="{BA356557-4624-43AB-93A4-BA781DA2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85E1F"/>
  </w:style>
  <w:style w:type="paragraph" w:styleId="Nadpis1">
    <w:name w:val="heading 1"/>
    <w:basedOn w:val="Normlny"/>
    <w:next w:val="Normlny"/>
    <w:qFormat/>
    <w:rsid w:val="00A85E1F"/>
    <w:pPr>
      <w:keepNext/>
      <w:numPr>
        <w:ilvl w:val="12"/>
      </w:numPr>
      <w:spacing w:before="240" w:after="60"/>
      <w:outlineLvl w:val="0"/>
    </w:pPr>
    <w:rPr>
      <w:b/>
      <w:caps/>
      <w:kern w:val="28"/>
      <w:sz w:val="22"/>
      <w:u w:val="single"/>
    </w:rPr>
  </w:style>
  <w:style w:type="paragraph" w:styleId="Nadpis2">
    <w:name w:val="heading 2"/>
    <w:basedOn w:val="Nadpis1"/>
    <w:next w:val="Normlny"/>
    <w:qFormat/>
    <w:rsid w:val="00A85E1F"/>
    <w:pPr>
      <w:numPr>
        <w:ilvl w:val="0"/>
      </w:numPr>
      <w:jc w:val="both"/>
      <w:outlineLvl w:val="1"/>
    </w:pPr>
  </w:style>
  <w:style w:type="paragraph" w:styleId="Nadpis3">
    <w:name w:val="heading 3"/>
    <w:basedOn w:val="Nadpis2"/>
    <w:next w:val="Normlny"/>
    <w:qFormat/>
    <w:rsid w:val="00A85E1F"/>
    <w:pPr>
      <w:jc w:val="left"/>
      <w:outlineLvl w:val="2"/>
    </w:pPr>
    <w:rPr>
      <w:b w:val="0"/>
      <w:caps w:val="0"/>
      <w:u w:val="none"/>
    </w:rPr>
  </w:style>
  <w:style w:type="paragraph" w:styleId="Nadpis4">
    <w:name w:val="heading 4"/>
    <w:basedOn w:val="Nadpis3"/>
    <w:next w:val="Normlny"/>
    <w:qFormat/>
    <w:rsid w:val="00A85E1F"/>
    <w:pPr>
      <w:numPr>
        <w:ilvl w:val="3"/>
        <w:numId w:val="1"/>
      </w:numPr>
      <w:outlineLvl w:val="3"/>
    </w:pPr>
  </w:style>
  <w:style w:type="paragraph" w:styleId="Nadpis5">
    <w:name w:val="heading 5"/>
    <w:basedOn w:val="Normlny"/>
    <w:next w:val="Normlny"/>
    <w:qFormat/>
    <w:rsid w:val="00A85E1F"/>
    <w:pPr>
      <w:keepNext/>
      <w:jc w:val="center"/>
      <w:outlineLvl w:val="4"/>
    </w:pPr>
    <w:rPr>
      <w:rFonts w:ascii="Arial" w:hAnsi="Arial"/>
      <w:sz w:val="24"/>
    </w:rPr>
  </w:style>
  <w:style w:type="paragraph" w:styleId="Nadpis6">
    <w:name w:val="heading 6"/>
    <w:basedOn w:val="Nadpis2"/>
    <w:next w:val="Normlny"/>
    <w:qFormat/>
    <w:rsid w:val="00A85E1F"/>
    <w:pPr>
      <w:numPr>
        <w:ilvl w:val="5"/>
        <w:numId w:val="1"/>
      </w:numPr>
      <w:outlineLvl w:val="5"/>
    </w:pPr>
    <w:rPr>
      <w:caps w:val="0"/>
    </w:rPr>
  </w:style>
  <w:style w:type="paragraph" w:styleId="Nadpis7">
    <w:name w:val="heading 7"/>
    <w:basedOn w:val="Nadpis2"/>
    <w:next w:val="Normlny"/>
    <w:qFormat/>
    <w:rsid w:val="00A85E1F"/>
    <w:pPr>
      <w:numPr>
        <w:ilvl w:val="6"/>
        <w:numId w:val="1"/>
      </w:numPr>
      <w:outlineLvl w:val="6"/>
    </w:pPr>
  </w:style>
  <w:style w:type="paragraph" w:styleId="Nadpis8">
    <w:name w:val="heading 8"/>
    <w:basedOn w:val="Nadpis2"/>
    <w:next w:val="Normlny"/>
    <w:qFormat/>
    <w:rsid w:val="00A85E1F"/>
    <w:pPr>
      <w:numPr>
        <w:ilvl w:val="7"/>
        <w:numId w:val="1"/>
      </w:numPr>
      <w:outlineLvl w:val="7"/>
    </w:pPr>
  </w:style>
  <w:style w:type="paragraph" w:styleId="Nadpis9">
    <w:name w:val="heading 9"/>
    <w:basedOn w:val="Nadpis2"/>
    <w:next w:val="Normlny"/>
    <w:qFormat/>
    <w:rsid w:val="00A85E1F"/>
    <w:pPr>
      <w:numPr>
        <w:ilvl w:val="8"/>
        <w:numId w:val="1"/>
      </w:numPr>
      <w:outlineLvl w:val="8"/>
    </w:pPr>
    <w:rPr>
      <w:caps w:val="0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g"/>
    <w:basedOn w:val="Normlny"/>
    <w:link w:val="HlavikaChar"/>
    <w:rsid w:val="00A85E1F"/>
    <w:pPr>
      <w:tabs>
        <w:tab w:val="center" w:pos="4153"/>
        <w:tab w:val="right" w:pos="8306"/>
      </w:tabs>
    </w:pPr>
    <w:rPr>
      <w:rFonts w:ascii="Arial" w:hAnsi="Arial"/>
    </w:rPr>
  </w:style>
  <w:style w:type="paragraph" w:styleId="Zkladntext">
    <w:name w:val="Body Text"/>
    <w:aliases w:val="text"/>
    <w:basedOn w:val="Normlny"/>
    <w:link w:val="ZkladntextChar"/>
    <w:rsid w:val="00A85E1F"/>
    <w:pPr>
      <w:jc w:val="both"/>
    </w:pPr>
    <w:rPr>
      <w:rFonts w:ascii="Arial" w:hAnsi="Arial"/>
    </w:rPr>
  </w:style>
  <w:style w:type="character" w:styleId="slostrany">
    <w:name w:val="page number"/>
    <w:basedOn w:val="Predvolenpsmoodseku"/>
    <w:rsid w:val="00A85E1F"/>
  </w:style>
  <w:style w:type="paragraph" w:styleId="Pta">
    <w:name w:val="footer"/>
    <w:basedOn w:val="Normlny"/>
    <w:rsid w:val="00A85E1F"/>
    <w:pPr>
      <w:tabs>
        <w:tab w:val="center" w:pos="4153"/>
        <w:tab w:val="right" w:pos="8306"/>
      </w:tabs>
    </w:pPr>
    <w:rPr>
      <w:rFonts w:ascii="Arial" w:hAnsi="Arial"/>
    </w:rPr>
  </w:style>
  <w:style w:type="paragraph" w:styleId="Zkladntext2">
    <w:name w:val="Body Text 2"/>
    <w:basedOn w:val="Normlny"/>
    <w:link w:val="Zkladntext2Char"/>
    <w:rsid w:val="00A85E1F"/>
    <w:pPr>
      <w:jc w:val="center"/>
    </w:pPr>
    <w:rPr>
      <w:rFonts w:ascii="Arial" w:hAnsi="Arial"/>
      <w:sz w:val="28"/>
    </w:rPr>
  </w:style>
  <w:style w:type="paragraph" w:customStyle="1" w:styleId="Styl1">
    <w:name w:val="Styl1"/>
    <w:basedOn w:val="Normlny"/>
    <w:rsid w:val="00A85E1F"/>
    <w:rPr>
      <w:rFonts w:ascii="Arial" w:hAnsi="Arial"/>
      <w:color w:val="000000"/>
      <w:sz w:val="22"/>
      <w:lang w:eastAsia="cs-CZ"/>
    </w:rPr>
  </w:style>
  <w:style w:type="paragraph" w:styleId="Zarkazkladnhotextu">
    <w:name w:val="Body Text Indent"/>
    <w:basedOn w:val="Normlny"/>
    <w:rsid w:val="00A85E1F"/>
    <w:rPr>
      <w:rFonts w:ascii="Arial" w:hAnsi="Arial"/>
      <w:b/>
      <w:color w:val="000000"/>
      <w:sz w:val="40"/>
      <w:lang w:eastAsia="cs-CZ"/>
    </w:rPr>
  </w:style>
  <w:style w:type="paragraph" w:styleId="Zkladntext3">
    <w:name w:val="Body Text 3"/>
    <w:basedOn w:val="Normlny"/>
    <w:rsid w:val="005F3A82"/>
    <w:pPr>
      <w:spacing w:after="120"/>
    </w:pPr>
    <w:rPr>
      <w:sz w:val="16"/>
      <w:szCs w:val="16"/>
    </w:rPr>
  </w:style>
  <w:style w:type="paragraph" w:styleId="Obsah3">
    <w:name w:val="toc 3"/>
    <w:basedOn w:val="Normlny"/>
    <w:next w:val="Normlny"/>
    <w:semiHidden/>
    <w:rsid w:val="005F3A82"/>
    <w:rPr>
      <w:smallCaps/>
      <w:sz w:val="22"/>
    </w:rPr>
  </w:style>
  <w:style w:type="paragraph" w:customStyle="1" w:styleId="Zkladntext0">
    <w:name w:val="Základní text"/>
    <w:link w:val="ZkladntextChar0"/>
    <w:rsid w:val="005F3A82"/>
    <w:rPr>
      <w:rFonts w:ascii="Roman" w:hAnsi="Roman"/>
      <w:color w:val="000000"/>
      <w:lang w:val="en-GB"/>
    </w:rPr>
  </w:style>
  <w:style w:type="paragraph" w:customStyle="1" w:styleId="Zkladntext21">
    <w:name w:val="Základný text 21"/>
    <w:basedOn w:val="Normlny"/>
    <w:rsid w:val="005F3A82"/>
    <w:pPr>
      <w:ind w:left="342"/>
      <w:jc w:val="both"/>
    </w:pPr>
    <w:rPr>
      <w:color w:val="000000"/>
      <w:sz w:val="22"/>
    </w:rPr>
  </w:style>
  <w:style w:type="table" w:styleId="Mriekatabuky5">
    <w:name w:val="Table Grid 5"/>
    <w:basedOn w:val="Normlnatabuka"/>
    <w:rsid w:val="0015260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HlavikaChar">
    <w:name w:val="Hlavička Char"/>
    <w:aliases w:val="g Char"/>
    <w:link w:val="Hlavika"/>
    <w:rsid w:val="00DF069F"/>
    <w:rPr>
      <w:rFonts w:ascii="Arial" w:hAnsi="Arial"/>
    </w:rPr>
  </w:style>
  <w:style w:type="character" w:customStyle="1" w:styleId="Zkladntext2Char">
    <w:name w:val="Základný text 2 Char"/>
    <w:link w:val="Zkladntext2"/>
    <w:rsid w:val="0077113B"/>
    <w:rPr>
      <w:rFonts w:ascii="Arial" w:hAnsi="Arial"/>
      <w:sz w:val="28"/>
    </w:rPr>
  </w:style>
  <w:style w:type="paragraph" w:styleId="Odsekzoznamu">
    <w:name w:val="List Paragraph"/>
    <w:basedOn w:val="Normlny"/>
    <w:uiPriority w:val="34"/>
    <w:qFormat/>
    <w:rsid w:val="0077113B"/>
    <w:pPr>
      <w:ind w:left="708"/>
    </w:pPr>
    <w:rPr>
      <w:rFonts w:ascii="Arial" w:hAnsi="Arial"/>
    </w:rPr>
  </w:style>
  <w:style w:type="character" w:customStyle="1" w:styleId="ZkladntextChar">
    <w:name w:val="Základný text Char"/>
    <w:aliases w:val="text Char"/>
    <w:link w:val="Zkladntext"/>
    <w:rsid w:val="00F916AE"/>
    <w:rPr>
      <w:rFonts w:ascii="Arial" w:hAnsi="Arial"/>
    </w:rPr>
  </w:style>
  <w:style w:type="character" w:customStyle="1" w:styleId="ZkladntextChar0">
    <w:name w:val="Základní text Char"/>
    <w:link w:val="Zkladntext0"/>
    <w:locked/>
    <w:rsid w:val="006D6F09"/>
    <w:rPr>
      <w:rFonts w:ascii="Roman" w:hAnsi="Roman"/>
      <w:color w:val="000000"/>
      <w:lang w:val="en-GB" w:eastAsia="sk-SK" w:bidi="ar-SA"/>
    </w:rPr>
  </w:style>
  <w:style w:type="paragraph" w:styleId="Textbubliny">
    <w:name w:val="Balloon Text"/>
    <w:basedOn w:val="Normlny"/>
    <w:link w:val="TextbublinyChar"/>
    <w:rsid w:val="00B774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B77498"/>
    <w:rPr>
      <w:rFonts w:ascii="Segoe UI" w:hAnsi="Segoe UI" w:cs="Segoe UI"/>
      <w:sz w:val="18"/>
      <w:szCs w:val="18"/>
    </w:rPr>
  </w:style>
  <w:style w:type="paragraph" w:customStyle="1" w:styleId="Zkladntext22">
    <w:name w:val="Základný text 22"/>
    <w:basedOn w:val="Normlny"/>
    <w:rsid w:val="001A7E27"/>
    <w:pPr>
      <w:ind w:left="342"/>
      <w:jc w:val="both"/>
    </w:pPr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5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1EF1B-7A3A-4FBE-96BF-69315251E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05 rodinný dom</vt:lpstr>
    </vt:vector>
  </TitlesOfParts>
  <Company>PO - projekt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 rodinný dom</dc:title>
  <dc:subject/>
  <dc:creator>Ing. Miroslav Tomaník</dc:creator>
  <cp:keywords/>
  <cp:lastModifiedBy>Eleonóra Tomaníková</cp:lastModifiedBy>
  <cp:revision>175</cp:revision>
  <cp:lastPrinted>2021-08-31T11:20:00Z</cp:lastPrinted>
  <dcterms:created xsi:type="dcterms:W3CDTF">2017-08-11T12:10:00Z</dcterms:created>
  <dcterms:modified xsi:type="dcterms:W3CDTF">2021-08-31T11:21:00Z</dcterms:modified>
</cp:coreProperties>
</file>